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C2" w:rsidRDefault="009572C2" w:rsidP="009572C2">
      <w:pPr>
        <w:jc w:val="center"/>
        <w:rPr>
          <w:b/>
          <w:u w:val="single"/>
        </w:rPr>
      </w:pPr>
      <w:r>
        <w:rPr>
          <w:b/>
          <w:u w:val="single"/>
        </w:rPr>
        <w:t>Chalk Ridge Primary School</w:t>
      </w:r>
    </w:p>
    <w:p w:rsidR="009572C2" w:rsidRDefault="009572C2" w:rsidP="009572C2">
      <w:pPr>
        <w:jc w:val="center"/>
        <w:rPr>
          <w:b/>
          <w:u w:val="single"/>
        </w:rPr>
      </w:pPr>
      <w:r>
        <w:rPr>
          <w:b/>
          <w:u w:val="single"/>
        </w:rPr>
        <w:t>Governor evaluation – Record of visit (evaluation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91A" w:rsidTr="0030091A">
        <w:tc>
          <w:tcPr>
            <w:tcW w:w="9242" w:type="dxa"/>
          </w:tcPr>
          <w:p w:rsidR="0030091A" w:rsidRDefault="0030091A" w:rsidP="005C3945">
            <w:pPr>
              <w:rPr>
                <w:b/>
              </w:rPr>
            </w:pPr>
            <w:r>
              <w:rPr>
                <w:b/>
              </w:rPr>
              <w:t>Time and date:</w:t>
            </w:r>
          </w:p>
          <w:p w:rsidR="00D90B05" w:rsidRPr="00D90B05" w:rsidRDefault="000C6FF8" w:rsidP="000C6FF8">
            <w:r>
              <w:t>Wednesday 31</w:t>
            </w:r>
            <w:r w:rsidRPr="000C6FF8">
              <w:rPr>
                <w:vertAlign w:val="superscript"/>
              </w:rPr>
              <w:t>st</w:t>
            </w:r>
            <w:r>
              <w:t xml:space="preserve"> </w:t>
            </w:r>
            <w:r w:rsidR="006422B3">
              <w:t xml:space="preserve">March </w:t>
            </w:r>
            <w:r>
              <w:t>2021 10a</w:t>
            </w:r>
            <w:r w:rsidR="006422B3" w:rsidRPr="00E45E8D">
              <w:t>m</w:t>
            </w:r>
            <w:r w:rsidR="00743826">
              <w:t xml:space="preserve"> by Zoom </w:t>
            </w:r>
          </w:p>
        </w:tc>
      </w:tr>
      <w:tr w:rsidR="0030091A" w:rsidTr="0030091A">
        <w:tc>
          <w:tcPr>
            <w:tcW w:w="9242" w:type="dxa"/>
          </w:tcPr>
          <w:p w:rsidR="0030091A" w:rsidRDefault="0030091A" w:rsidP="005C3945">
            <w:pPr>
              <w:rPr>
                <w:b/>
              </w:rPr>
            </w:pPr>
            <w:r>
              <w:rPr>
                <w:b/>
              </w:rPr>
              <w:t>People involved:</w:t>
            </w:r>
          </w:p>
        </w:tc>
      </w:tr>
      <w:tr w:rsidR="0030091A" w:rsidTr="0030091A">
        <w:tc>
          <w:tcPr>
            <w:tcW w:w="9242" w:type="dxa"/>
          </w:tcPr>
          <w:p w:rsidR="00D90B05" w:rsidRDefault="000C6FF8" w:rsidP="00DA6236">
            <w:r>
              <w:t xml:space="preserve">Clare </w:t>
            </w:r>
            <w:proofErr w:type="spellStart"/>
            <w:r>
              <w:t>Beswick</w:t>
            </w:r>
            <w:proofErr w:type="spellEnd"/>
          </w:p>
          <w:p w:rsidR="006422B3" w:rsidRPr="00101C96" w:rsidRDefault="000C6FF8" w:rsidP="000C6FF8">
            <w:r>
              <w:t>Richard Curtis</w:t>
            </w:r>
          </w:p>
        </w:tc>
      </w:tr>
      <w:tr w:rsidR="0030091A" w:rsidTr="0030091A">
        <w:tc>
          <w:tcPr>
            <w:tcW w:w="9242" w:type="dxa"/>
          </w:tcPr>
          <w:p w:rsidR="0030091A" w:rsidRDefault="0030091A" w:rsidP="0030091A">
            <w:pPr>
              <w:rPr>
                <w:b/>
              </w:rPr>
            </w:pPr>
            <w:r>
              <w:rPr>
                <w:b/>
              </w:rPr>
              <w:t>Purpose of visit relating to relevant point on the improvement plan:</w:t>
            </w:r>
          </w:p>
        </w:tc>
      </w:tr>
      <w:tr w:rsidR="0030091A" w:rsidTr="0030091A">
        <w:tc>
          <w:tcPr>
            <w:tcW w:w="9242" w:type="dxa"/>
          </w:tcPr>
          <w:p w:rsidR="00436B89" w:rsidRDefault="00436B89" w:rsidP="00436B89">
            <w:r>
              <w:t>Within School Action Plan Area 1, to monitor and review:</w:t>
            </w:r>
          </w:p>
          <w:p w:rsidR="00436B89" w:rsidRDefault="00436B89" w:rsidP="00436B89">
            <w:pPr>
              <w:pStyle w:val="ListParagraph"/>
              <w:numPr>
                <w:ilvl w:val="0"/>
                <w:numId w:val="10"/>
              </w:numPr>
              <w:ind w:left="454" w:hanging="265"/>
            </w:pPr>
            <w:r>
              <w:t>the use of current health &amp; safety procedures for the school, in line with the return to school action plan approved by governors on 28.8.20 - reviewed and updated for 8.3.21 according to the current situation and guidelines from the government;</w:t>
            </w:r>
          </w:p>
          <w:p w:rsidR="00436B89" w:rsidRDefault="00436B89" w:rsidP="00436B89">
            <w:pPr>
              <w:pStyle w:val="ListParagraph"/>
              <w:numPr>
                <w:ilvl w:val="0"/>
                <w:numId w:val="10"/>
              </w:numPr>
              <w:ind w:left="454" w:hanging="265"/>
            </w:pPr>
            <w:r>
              <w:t>progress with staff training in this area;</w:t>
            </w:r>
          </w:p>
          <w:p w:rsidR="00436B89" w:rsidRPr="00E45E8D" w:rsidRDefault="00436B89" w:rsidP="00436B89">
            <w:pPr>
              <w:pStyle w:val="ListParagraph"/>
              <w:numPr>
                <w:ilvl w:val="0"/>
                <w:numId w:val="10"/>
              </w:numPr>
              <w:ind w:left="454" w:hanging="265"/>
            </w:pPr>
            <w:r>
              <w:t>feedback from parents, staff and the school community</w:t>
            </w:r>
          </w:p>
          <w:p w:rsidR="00C12D97" w:rsidRDefault="00C12D97" w:rsidP="00D90B05">
            <w:pPr>
              <w:rPr>
                <w:b/>
              </w:rPr>
            </w:pPr>
          </w:p>
        </w:tc>
      </w:tr>
      <w:tr w:rsidR="0030091A" w:rsidTr="0030091A">
        <w:tc>
          <w:tcPr>
            <w:tcW w:w="9242" w:type="dxa"/>
          </w:tcPr>
          <w:p w:rsidR="0030091A" w:rsidRPr="0030091A" w:rsidRDefault="0030091A" w:rsidP="005C3945">
            <w:pPr>
              <w:rPr>
                <w:b/>
              </w:rPr>
            </w:pPr>
            <w:r>
              <w:rPr>
                <w:b/>
              </w:rPr>
              <w:t>Summary of visit:</w:t>
            </w:r>
          </w:p>
        </w:tc>
      </w:tr>
      <w:tr w:rsidR="0030091A" w:rsidTr="0030091A">
        <w:tc>
          <w:tcPr>
            <w:tcW w:w="9242" w:type="dxa"/>
          </w:tcPr>
          <w:p w:rsidR="0036348D" w:rsidRDefault="004D51D4" w:rsidP="004D51D4">
            <w:r>
              <w:t xml:space="preserve">We reviewed the H&amp;S Plan.  The School has raised concerns with the food contractors in December and seen minor improvements since.  </w:t>
            </w:r>
          </w:p>
          <w:p w:rsidR="004D51D4" w:rsidRDefault="004D51D4" w:rsidP="004D51D4"/>
          <w:p w:rsidR="004D51D4" w:rsidRDefault="004D51D4" w:rsidP="0048467E">
            <w:r>
              <w:t xml:space="preserve">The </w:t>
            </w:r>
            <w:proofErr w:type="spellStart"/>
            <w:r>
              <w:t>Covid</w:t>
            </w:r>
            <w:proofErr w:type="spellEnd"/>
            <w:r>
              <w:t xml:space="preserve"> Planning appeared to be working well with only minor mishaps which had been rectified. </w:t>
            </w:r>
            <w:r w:rsidR="0048467E">
              <w:t xml:space="preserve"> As a result t</w:t>
            </w:r>
            <w:r>
              <w:t xml:space="preserve">here have been no confirmed cases of </w:t>
            </w:r>
            <w:proofErr w:type="spellStart"/>
            <w:r>
              <w:t>Covid</w:t>
            </w:r>
            <w:proofErr w:type="spellEnd"/>
            <w:r>
              <w:t xml:space="preserve"> in </w:t>
            </w:r>
            <w:r w:rsidR="0048467E">
              <w:t xml:space="preserve">school in </w:t>
            </w:r>
            <w:r>
              <w:t>4 weeks</w:t>
            </w:r>
            <w:r w:rsidR="0048467E">
              <w:t xml:space="preserve">, despite pressure caused by staff shortages. </w:t>
            </w:r>
          </w:p>
          <w:p w:rsidR="0048467E" w:rsidRDefault="0048467E" w:rsidP="0048467E"/>
          <w:p w:rsidR="0048467E" w:rsidRPr="00B20607" w:rsidRDefault="0048467E" w:rsidP="0048467E"/>
        </w:tc>
      </w:tr>
      <w:tr w:rsidR="0030091A" w:rsidTr="00717FD2">
        <w:trPr>
          <w:trHeight w:val="377"/>
        </w:trPr>
        <w:tc>
          <w:tcPr>
            <w:tcW w:w="9242" w:type="dxa"/>
          </w:tcPr>
          <w:p w:rsidR="0030091A" w:rsidRPr="0030091A" w:rsidRDefault="003203FF" w:rsidP="005C3945">
            <w:pPr>
              <w:rPr>
                <w:b/>
              </w:rPr>
            </w:pPr>
            <w:r>
              <w:rPr>
                <w:b/>
              </w:rPr>
              <w:t>Student observation</w:t>
            </w:r>
            <w:r w:rsidR="0030091A">
              <w:rPr>
                <w:b/>
              </w:rPr>
              <w:t xml:space="preserve"> points:</w:t>
            </w:r>
          </w:p>
        </w:tc>
      </w:tr>
      <w:tr w:rsidR="0030091A" w:rsidTr="0030091A">
        <w:tc>
          <w:tcPr>
            <w:tcW w:w="9242" w:type="dxa"/>
          </w:tcPr>
          <w:p w:rsidR="00DA6236" w:rsidRDefault="0036348D" w:rsidP="00DA6236">
            <w:r>
              <w:t>Currently n/a</w:t>
            </w:r>
          </w:p>
          <w:p w:rsidR="0036348D" w:rsidRPr="00717FD2" w:rsidRDefault="0036348D" w:rsidP="00DA6236"/>
        </w:tc>
      </w:tr>
      <w:tr w:rsidR="0030091A" w:rsidTr="0030091A">
        <w:tc>
          <w:tcPr>
            <w:tcW w:w="9242" w:type="dxa"/>
          </w:tcPr>
          <w:p w:rsidR="0030091A" w:rsidRPr="0030091A" w:rsidRDefault="0030091A" w:rsidP="005C3945">
            <w:pPr>
              <w:rPr>
                <w:b/>
              </w:rPr>
            </w:pPr>
            <w:r>
              <w:rPr>
                <w:b/>
              </w:rPr>
              <w:t>Key points arising:</w:t>
            </w:r>
          </w:p>
        </w:tc>
      </w:tr>
      <w:tr w:rsidR="0030091A" w:rsidTr="0030091A">
        <w:tc>
          <w:tcPr>
            <w:tcW w:w="9242" w:type="dxa"/>
          </w:tcPr>
          <w:p w:rsidR="00DA6236" w:rsidRPr="0036348D" w:rsidRDefault="004D51D4" w:rsidP="00717FD2">
            <w:r>
              <w:t>Kitchen Check to be performed at 2pm on May 4</w:t>
            </w:r>
            <w:r w:rsidRPr="004D51D4">
              <w:rPr>
                <w:vertAlign w:val="superscript"/>
              </w:rPr>
              <w:t>th</w:t>
            </w:r>
            <w:r>
              <w:t xml:space="preserve"> </w:t>
            </w:r>
          </w:p>
          <w:p w:rsidR="0036348D" w:rsidRPr="0036348D" w:rsidRDefault="0048467E" w:rsidP="00E30828">
            <w:r>
              <w:t xml:space="preserve">An in-house review will be booked on an inset day to allow governors to </w:t>
            </w:r>
            <w:r w:rsidR="00962D0B">
              <w:t>underpin the monitoring with checks</w:t>
            </w:r>
            <w:r w:rsidR="00E30828">
              <w:t xml:space="preserve"> of their own/</w:t>
            </w:r>
            <w:r>
              <w:t>complete spot checks for themselves.</w:t>
            </w:r>
          </w:p>
        </w:tc>
      </w:tr>
      <w:tr w:rsidR="0030091A" w:rsidTr="0030091A">
        <w:tc>
          <w:tcPr>
            <w:tcW w:w="9242" w:type="dxa"/>
          </w:tcPr>
          <w:p w:rsidR="0030091A" w:rsidRPr="0030091A" w:rsidRDefault="0030091A" w:rsidP="005C3945">
            <w:pPr>
              <w:rPr>
                <w:b/>
              </w:rPr>
            </w:pPr>
            <w:r>
              <w:rPr>
                <w:b/>
              </w:rPr>
              <w:t>Questions arising from activities/observation:</w:t>
            </w:r>
          </w:p>
        </w:tc>
      </w:tr>
      <w:tr w:rsidR="0030091A" w:rsidTr="0030091A">
        <w:tc>
          <w:tcPr>
            <w:tcW w:w="9242" w:type="dxa"/>
          </w:tcPr>
          <w:p w:rsidR="00717FD2" w:rsidRPr="00717FD2" w:rsidRDefault="00717FD2" w:rsidP="0036348D"/>
        </w:tc>
      </w:tr>
      <w:tr w:rsidR="0030091A" w:rsidTr="0030091A">
        <w:tc>
          <w:tcPr>
            <w:tcW w:w="9242" w:type="dxa"/>
          </w:tcPr>
          <w:p w:rsidR="0030091A" w:rsidRDefault="00391B7A" w:rsidP="005C3945">
            <w:pPr>
              <w:rPr>
                <w:b/>
              </w:rPr>
            </w:pPr>
            <w:r>
              <w:rPr>
                <w:b/>
              </w:rPr>
              <w:t>Comments/feedback from staff involved:</w:t>
            </w:r>
          </w:p>
        </w:tc>
      </w:tr>
      <w:tr w:rsidR="0030091A" w:rsidTr="0030091A">
        <w:tc>
          <w:tcPr>
            <w:tcW w:w="9242" w:type="dxa"/>
          </w:tcPr>
          <w:p w:rsidR="00391B7A" w:rsidRDefault="00391B7A" w:rsidP="00717FD2">
            <w:pPr>
              <w:rPr>
                <w:i/>
              </w:rPr>
            </w:pPr>
          </w:p>
          <w:p w:rsidR="00717FD2" w:rsidRDefault="00717FD2" w:rsidP="00717FD2">
            <w:pPr>
              <w:rPr>
                <w:i/>
              </w:rPr>
            </w:pPr>
          </w:p>
          <w:p w:rsidR="00717FD2" w:rsidRDefault="00717FD2" w:rsidP="00717FD2">
            <w:pPr>
              <w:rPr>
                <w:i/>
              </w:rPr>
            </w:pPr>
          </w:p>
          <w:p w:rsidR="00717FD2" w:rsidRPr="00391B7A" w:rsidRDefault="00717FD2" w:rsidP="00717FD2">
            <w:pPr>
              <w:rPr>
                <w:i/>
              </w:rPr>
            </w:pPr>
          </w:p>
        </w:tc>
      </w:tr>
      <w:tr w:rsidR="00DA6236" w:rsidTr="00DA6236">
        <w:tc>
          <w:tcPr>
            <w:tcW w:w="9242" w:type="dxa"/>
          </w:tcPr>
          <w:p w:rsidR="00DA6236" w:rsidRDefault="00DA6236" w:rsidP="00240F71">
            <w:pPr>
              <w:rPr>
                <w:b/>
              </w:rPr>
            </w:pPr>
            <w:r>
              <w:rPr>
                <w:b/>
              </w:rPr>
              <w:t>IMPACT OF GOVERNORS VISIT:</w:t>
            </w:r>
          </w:p>
        </w:tc>
      </w:tr>
      <w:tr w:rsidR="00DA6236" w:rsidTr="00DA6236">
        <w:tc>
          <w:tcPr>
            <w:tcW w:w="9242" w:type="dxa"/>
          </w:tcPr>
          <w:p w:rsidR="00DA6236" w:rsidRPr="00101C96" w:rsidRDefault="00DA6236" w:rsidP="00240F71"/>
        </w:tc>
      </w:tr>
    </w:tbl>
    <w:p w:rsidR="005C3945" w:rsidRPr="005C3945" w:rsidRDefault="005C3945" w:rsidP="00391B7A">
      <w:pPr>
        <w:rPr>
          <w:b/>
        </w:rPr>
      </w:pPr>
    </w:p>
    <w:sectPr w:rsidR="005C3945" w:rsidRPr="005C3945" w:rsidSect="00D30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D0E"/>
    <w:multiLevelType w:val="hybridMultilevel"/>
    <w:tmpl w:val="A600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FB4"/>
    <w:multiLevelType w:val="hybridMultilevel"/>
    <w:tmpl w:val="C4FA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139B4"/>
    <w:multiLevelType w:val="hybridMultilevel"/>
    <w:tmpl w:val="EE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91F4D"/>
    <w:multiLevelType w:val="hybridMultilevel"/>
    <w:tmpl w:val="0A06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16284"/>
    <w:multiLevelType w:val="hybridMultilevel"/>
    <w:tmpl w:val="69BA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D0C26"/>
    <w:multiLevelType w:val="hybridMultilevel"/>
    <w:tmpl w:val="8CD0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60522"/>
    <w:multiLevelType w:val="hybridMultilevel"/>
    <w:tmpl w:val="141C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00FC1"/>
    <w:multiLevelType w:val="hybridMultilevel"/>
    <w:tmpl w:val="49E2C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F6770"/>
    <w:multiLevelType w:val="hybridMultilevel"/>
    <w:tmpl w:val="F900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35078"/>
    <w:multiLevelType w:val="hybridMultilevel"/>
    <w:tmpl w:val="BD74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54"/>
    <w:rsid w:val="00033B09"/>
    <w:rsid w:val="000374A0"/>
    <w:rsid w:val="000A4F54"/>
    <w:rsid w:val="000B4A44"/>
    <w:rsid w:val="000C6FF8"/>
    <w:rsid w:val="000D201E"/>
    <w:rsid w:val="000E040B"/>
    <w:rsid w:val="00101C96"/>
    <w:rsid w:val="001208CE"/>
    <w:rsid w:val="00194BB6"/>
    <w:rsid w:val="00196F28"/>
    <w:rsid w:val="00222A2B"/>
    <w:rsid w:val="002C0E95"/>
    <w:rsid w:val="003006C4"/>
    <w:rsid w:val="0030091A"/>
    <w:rsid w:val="003203FF"/>
    <w:rsid w:val="003242AE"/>
    <w:rsid w:val="00356A5B"/>
    <w:rsid w:val="0036348D"/>
    <w:rsid w:val="00391B7A"/>
    <w:rsid w:val="003B0EF2"/>
    <w:rsid w:val="003F0E81"/>
    <w:rsid w:val="00436B89"/>
    <w:rsid w:val="00460099"/>
    <w:rsid w:val="00473F4A"/>
    <w:rsid w:val="0048467E"/>
    <w:rsid w:val="004D2A96"/>
    <w:rsid w:val="004D51D4"/>
    <w:rsid w:val="00585295"/>
    <w:rsid w:val="0059327D"/>
    <w:rsid w:val="005B32DE"/>
    <w:rsid w:val="005B5C67"/>
    <w:rsid w:val="005C3945"/>
    <w:rsid w:val="005E37CE"/>
    <w:rsid w:val="005F145B"/>
    <w:rsid w:val="005F7682"/>
    <w:rsid w:val="00601620"/>
    <w:rsid w:val="00605DA7"/>
    <w:rsid w:val="006422B3"/>
    <w:rsid w:val="006C0722"/>
    <w:rsid w:val="006D0639"/>
    <w:rsid w:val="006D4396"/>
    <w:rsid w:val="006D57F7"/>
    <w:rsid w:val="00717FD2"/>
    <w:rsid w:val="00742AB9"/>
    <w:rsid w:val="00743826"/>
    <w:rsid w:val="00792BBB"/>
    <w:rsid w:val="007F5609"/>
    <w:rsid w:val="008037F2"/>
    <w:rsid w:val="008960D7"/>
    <w:rsid w:val="0090567B"/>
    <w:rsid w:val="009571E2"/>
    <w:rsid w:val="009572C2"/>
    <w:rsid w:val="00962D0B"/>
    <w:rsid w:val="009918F9"/>
    <w:rsid w:val="009D40B4"/>
    <w:rsid w:val="009D7CCF"/>
    <w:rsid w:val="00A002EA"/>
    <w:rsid w:val="00A02E9A"/>
    <w:rsid w:val="00A12539"/>
    <w:rsid w:val="00A52E46"/>
    <w:rsid w:val="00A65D2C"/>
    <w:rsid w:val="00AB2912"/>
    <w:rsid w:val="00B10BD5"/>
    <w:rsid w:val="00B20607"/>
    <w:rsid w:val="00B3117B"/>
    <w:rsid w:val="00B773C3"/>
    <w:rsid w:val="00BC19FC"/>
    <w:rsid w:val="00BC4807"/>
    <w:rsid w:val="00BC5140"/>
    <w:rsid w:val="00C1074A"/>
    <w:rsid w:val="00C12D97"/>
    <w:rsid w:val="00C30876"/>
    <w:rsid w:val="00C50816"/>
    <w:rsid w:val="00C6293D"/>
    <w:rsid w:val="00C670F0"/>
    <w:rsid w:val="00C6728F"/>
    <w:rsid w:val="00C903E4"/>
    <w:rsid w:val="00CC7A4A"/>
    <w:rsid w:val="00CE72F6"/>
    <w:rsid w:val="00D3069B"/>
    <w:rsid w:val="00D90B05"/>
    <w:rsid w:val="00DA6236"/>
    <w:rsid w:val="00DF3F36"/>
    <w:rsid w:val="00E00753"/>
    <w:rsid w:val="00E038B4"/>
    <w:rsid w:val="00E30828"/>
    <w:rsid w:val="00E55C51"/>
    <w:rsid w:val="00E61A96"/>
    <w:rsid w:val="00E86BDF"/>
    <w:rsid w:val="00EE0477"/>
    <w:rsid w:val="00F00C78"/>
    <w:rsid w:val="00F27638"/>
    <w:rsid w:val="00F309A4"/>
    <w:rsid w:val="00F4529E"/>
    <w:rsid w:val="00F470DB"/>
    <w:rsid w:val="00F64CB2"/>
    <w:rsid w:val="00FA4651"/>
    <w:rsid w:val="00FB0B42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CFD6"/>
  <w15:docId w15:val="{7875110F-D824-4958-B17F-198E4419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F54"/>
    <w:pPr>
      <w:ind w:left="720"/>
      <w:contextualSpacing/>
    </w:pPr>
  </w:style>
  <w:style w:type="table" w:styleId="TableGrid">
    <w:name w:val="Table Grid"/>
    <w:basedOn w:val="TableNormal"/>
    <w:uiPriority w:val="39"/>
    <w:rsid w:val="00D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Covidien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 Rayden</dc:creator>
  <cp:lastModifiedBy>Madeline Hussey</cp:lastModifiedBy>
  <cp:revision>2</cp:revision>
  <cp:lastPrinted>2021-04-15T15:25:00Z</cp:lastPrinted>
  <dcterms:created xsi:type="dcterms:W3CDTF">2021-04-15T15:57:00Z</dcterms:created>
  <dcterms:modified xsi:type="dcterms:W3CDTF">2021-04-15T15:57:00Z</dcterms:modified>
</cp:coreProperties>
</file>