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9E" w:rsidRDefault="007D419E" w:rsidP="007D419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3620AD" wp14:editId="6E904A5C">
                <wp:simplePos x="0" y="0"/>
                <wp:positionH relativeFrom="column">
                  <wp:posOffset>5238115</wp:posOffset>
                </wp:positionH>
                <wp:positionV relativeFrom="paragraph">
                  <wp:posOffset>-751840</wp:posOffset>
                </wp:positionV>
                <wp:extent cx="955675" cy="1362075"/>
                <wp:effectExtent l="38100" t="38100" r="73025" b="285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362075"/>
                          <a:chOff x="5463" y="1083"/>
                          <a:chExt cx="1505" cy="214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4931">
                            <a:off x="6061" y="2656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12480">
                            <a:off x="6273" y="1725"/>
                            <a:ext cx="695" cy="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8057">
                            <a:off x="5463" y="1083"/>
                            <a:ext cx="714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27AD" id="Group 5" o:spid="_x0000_s1026" style="position:absolute;margin-left:412.45pt;margin-top:-59.2pt;width:75.25pt;height:107.25pt;z-index:251658240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LT6bCAAAA2gAAAA8AAABkcnMvZG93bnJldi54bWxEj0uLwkAQhO8L/oehBW/rRHGDREfxgaiL&#10;Fx/otcm0STDTEzKjyf57Z2Fhj0VVfUVN560pxYtqV1hWMOhHIIhTqwvOFFzOm88xCOeRNZaWScEP&#10;OZjPOh9TTLRt+Eivk89EgLBLUEHufZVI6dKcDLq+rYiDd7e1QR9knUldYxPgppTDKIqlwYLDQo4V&#10;rXJKH6enUbDV2jTx8vBVfUf7JtuNnuvrjZTqddvFBISn1v+H/9o7rSCG3yvhBsjZ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i0+mwgAAANoAAAAPAAAAAAAAAAAAAAAAAJ8C&#10;AABkcnMvZG93bnJldi54bWxQSwUGAAAAAAQABAD3AAAAjgMAAAAA&#10;">
                  <v:imagedata r:id="rId8" o:title=""/>
                </v:shape>
                <v:shape id="Picture 3" o:spid="_x0000_s1028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0MWLEAAAA2gAAAA8AAABkcnMvZG93bnJldi54bWxEj81qwzAQhO+FvIPYQG+NHFPq4EQx+Wtp&#10;6aHEyQMs1sY2tlbGUmz37atCocdhZr5hNtlkWjFQ72rLCpaLCARxYXXNpYLr5fVpBcJ5ZI2tZVLw&#10;TQ6y7exhg6m2I59pyH0pAoRdigoq77tUSldUZNAtbEccvJvtDfog+1LqHscAN62Mo+hFGqw5LFTY&#10;0aGiosnvRgHH+ySPr5/msEy+8o/noXkbjyelHufTbg3C0+T/w3/td60ggd8r4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0MWLEAAAA2gAAAA8AAAAAAAAAAAAAAAAA&#10;nwIAAGRycy9kb3ducmV2LnhtbFBLBQYAAAAABAAEAPcAAACQAwAAAAA=&#10;">
                  <v:imagedata r:id="rId9" o:title=""/>
                </v:shape>
                <v:shape id="Picture 3" o:spid="_x0000_s1029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Tjq/AAAA2gAAAA8AAABkcnMvZG93bnJldi54bWxET02LwjAQvQv+hzCCN01XRaRrFBEFBQ9q&#10;FfY4NLNtaTMpTbT135uD4PHxvpfrzlTiSY0rLCv4GUcgiFOrC84U3JL9aAHCeWSNlWVS8CIH61W/&#10;t8RY25Yv9Lz6TIQQdjEqyL2vYyldmpNBN7Y1ceD+bWPQB9hkUjfYhnBTyUkUzaXBgkNDjjVtc0rL&#10;68MoKKezP5cctzt3Kc+3/emUbO5totRw0G1+QXjq/Ff8cR+0grA1XAk3QK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Gk46vwAAANoAAAAPAAAAAAAAAAAAAAAAAJ8CAABk&#10;cnMvZG93bnJldi54bWxQSwUGAAAAAAQABAD3AAAAiwMAAAAA&#10;">
                  <v:imagedata r:id="rId10" o:title=""/>
                </v:shape>
              </v:group>
            </w:pict>
          </mc:Fallback>
        </mc:AlternateContent>
      </w:r>
      <w:r>
        <w:rPr>
          <w:rFonts w:ascii="Arial" w:hAnsi="Arial" w:cs="Arial"/>
          <w:sz w:val="36"/>
          <w:szCs w:val="36"/>
        </w:rPr>
        <w:t>Chalk Ridge Primary School</w:t>
      </w:r>
    </w:p>
    <w:p w:rsidR="007D419E" w:rsidRPr="00DD4DCB" w:rsidRDefault="00DD4DCB" w:rsidP="007D419E">
      <w:pPr>
        <w:rPr>
          <w:rFonts w:ascii="Arial" w:hAnsi="Arial" w:cs="Arial"/>
          <w:sz w:val="32"/>
          <w:szCs w:val="32"/>
        </w:rPr>
      </w:pPr>
      <w:r w:rsidRPr="00DD4DCB">
        <w:rPr>
          <w:rFonts w:ascii="Arial" w:hAnsi="Arial"/>
          <w:b/>
          <w:sz w:val="32"/>
          <w:szCs w:val="32"/>
        </w:rPr>
        <w:t>Policy and Procedure for Governors Visiting School</w:t>
      </w:r>
    </w:p>
    <w:p w:rsidR="007D419E" w:rsidRDefault="00DD4DCB" w:rsidP="007D4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and adopted:</w:t>
      </w:r>
      <w:r>
        <w:rPr>
          <w:rFonts w:ascii="Arial" w:hAnsi="Arial" w:cs="Arial"/>
          <w:sz w:val="24"/>
          <w:szCs w:val="24"/>
        </w:rPr>
        <w:tab/>
        <w:t>September 2019</w:t>
      </w:r>
    </w:p>
    <w:p w:rsidR="007D419E" w:rsidRDefault="007D419E" w:rsidP="007D4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4DCB">
        <w:rPr>
          <w:rFonts w:ascii="Arial" w:hAnsi="Arial" w:cs="Arial"/>
          <w:sz w:val="24"/>
          <w:szCs w:val="24"/>
        </w:rPr>
        <w:t>October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7D419E" w:rsidTr="00DD4DCB">
        <w:tc>
          <w:tcPr>
            <w:tcW w:w="9237" w:type="dxa"/>
          </w:tcPr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 w:rsidRPr="00646B45">
              <w:rPr>
                <w:rFonts w:ascii="Arial" w:hAnsi="Arial"/>
                <w:b/>
              </w:rPr>
              <w:t>Introduction</w:t>
            </w:r>
          </w:p>
          <w:p w:rsidR="00DD4DCB" w:rsidRPr="00646B45" w:rsidRDefault="00DD4DCB" w:rsidP="00DD4DCB">
            <w:pPr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 xml:space="preserve">The governing body has a duty to oversee the direction and policies of the school, to monitor </w:t>
            </w:r>
            <w:r w:rsidRPr="00646B45">
              <w:rPr>
                <w:rFonts w:ascii="Arial" w:hAnsi="Arial"/>
              </w:rPr>
              <w:t>its</w:t>
            </w:r>
            <w:r w:rsidRPr="00646B45">
              <w:rPr>
                <w:rFonts w:ascii="Arial" w:hAnsi="Arial"/>
              </w:rPr>
              <w:t xml:space="preserve"> standards and be held to account for </w:t>
            </w:r>
            <w:r w:rsidRPr="00646B45">
              <w:rPr>
                <w:rFonts w:ascii="Arial" w:hAnsi="Arial"/>
              </w:rPr>
              <w:t>its</w:t>
            </w:r>
            <w:r w:rsidRPr="00646B45">
              <w:rPr>
                <w:rFonts w:ascii="Arial" w:hAnsi="Arial"/>
              </w:rPr>
              <w:t xml:space="preserve"> conduct and performance.  Visiting the school is the best way to learn how it functions, and to keep under review how it operates so the </w:t>
            </w:r>
            <w:r>
              <w:rPr>
                <w:rFonts w:ascii="Arial" w:hAnsi="Arial"/>
              </w:rPr>
              <w:t>g</w:t>
            </w:r>
            <w:r w:rsidRPr="00646B45">
              <w:rPr>
                <w:rFonts w:ascii="Arial" w:hAnsi="Arial"/>
              </w:rPr>
              <w:t xml:space="preserve">overning </w:t>
            </w:r>
            <w:r>
              <w:rPr>
                <w:rFonts w:ascii="Arial" w:hAnsi="Arial"/>
              </w:rPr>
              <w:t>b</w:t>
            </w:r>
            <w:r w:rsidRPr="00646B45">
              <w:rPr>
                <w:rFonts w:ascii="Arial" w:hAnsi="Arial"/>
              </w:rPr>
              <w:t xml:space="preserve">ody’s </w:t>
            </w:r>
            <w:r w:rsidRPr="00646B45">
              <w:rPr>
                <w:rFonts w:ascii="Arial" w:hAnsi="Arial"/>
              </w:rPr>
              <w:t>first-hand</w:t>
            </w:r>
            <w:r w:rsidRPr="00646B45">
              <w:rPr>
                <w:rFonts w:ascii="Arial" w:hAnsi="Arial"/>
              </w:rPr>
              <w:t xml:space="preserve"> knowledge is increased, informing strategic decision making. </w:t>
            </w:r>
            <w:r w:rsidRPr="00646B45">
              <w:rPr>
                <w:rFonts w:ascii="Arial" w:hAnsi="Arial"/>
                <w:b/>
              </w:rPr>
              <w:t>Visits should generally relate to the priorities determined by the School</w:t>
            </w:r>
            <w:r>
              <w:rPr>
                <w:rFonts w:ascii="Arial" w:hAnsi="Arial"/>
                <w:b/>
              </w:rPr>
              <w:t xml:space="preserve"> Development</w:t>
            </w:r>
            <w:r w:rsidRPr="00646B45">
              <w:rPr>
                <w:rFonts w:ascii="Arial" w:hAnsi="Arial"/>
                <w:b/>
              </w:rPr>
              <w:t xml:space="preserve"> Plan.  The </w:t>
            </w:r>
            <w:r>
              <w:rPr>
                <w:rFonts w:ascii="Arial" w:hAnsi="Arial"/>
                <w:b/>
              </w:rPr>
              <w:t>g</w:t>
            </w:r>
            <w:r w:rsidRPr="00646B45">
              <w:rPr>
                <w:rFonts w:ascii="Arial" w:hAnsi="Arial"/>
                <w:b/>
              </w:rPr>
              <w:t xml:space="preserve">overning </w:t>
            </w:r>
            <w:r>
              <w:rPr>
                <w:rFonts w:ascii="Arial" w:hAnsi="Arial"/>
                <w:b/>
              </w:rPr>
              <w:t>b</w:t>
            </w:r>
            <w:r w:rsidRPr="00646B45">
              <w:rPr>
                <w:rFonts w:ascii="Arial" w:hAnsi="Arial"/>
                <w:b/>
              </w:rPr>
              <w:t xml:space="preserve">ody should plan visits to cover a wide range of school work and each visit should be agreed and have a clear purpose. </w:t>
            </w:r>
            <w:r w:rsidRPr="00646B45">
              <w:rPr>
                <w:rFonts w:ascii="Arial" w:hAnsi="Arial"/>
              </w:rPr>
              <w:t xml:space="preserve">Governors should arrange their visits with the </w:t>
            </w:r>
            <w:r>
              <w:rPr>
                <w:rFonts w:ascii="Arial" w:hAnsi="Arial"/>
              </w:rPr>
              <w:t>h</w:t>
            </w:r>
            <w:r w:rsidRPr="00646B45">
              <w:rPr>
                <w:rFonts w:ascii="Arial" w:hAnsi="Arial"/>
              </w:rPr>
              <w:t>ead</w:t>
            </w:r>
            <w:r>
              <w:rPr>
                <w:rFonts w:ascii="Arial" w:hAnsi="Arial"/>
              </w:rPr>
              <w:t xml:space="preserve"> </w:t>
            </w:r>
            <w:r w:rsidRPr="00646B45">
              <w:rPr>
                <w:rFonts w:ascii="Arial" w:hAnsi="Arial"/>
              </w:rPr>
              <w:t>teacher who has responsibility for the day-to-day management of the school.</w:t>
            </w:r>
          </w:p>
          <w:p w:rsidR="00DD4DCB" w:rsidRDefault="00DD4DCB" w:rsidP="00DD4DCB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Purpose of visits</w:t>
            </w:r>
          </w:p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Potential benefits to governors: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develop relationships with staff.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monitor the improvement plan and policies in action.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inform decision making within the governing body.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recognise different teaching styles and techniques.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understand the environment in which teachers teach.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recognise and celebrate success.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get to know the children.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find out what resources are needed and prioritise them.</w:t>
            </w:r>
          </w:p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To teachers: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ensure that governors understand the reality of the classroom.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get to know governors.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understand better the governors’ roles and responsibilities and work with them.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have an opportunity to reflect on practice through discussion.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To highlight the need for particular resources.</w:t>
            </w:r>
          </w:p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What a visit is not about: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A form of inspection to make judgements about the professional expertise a teacher.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Pursuing a personal agenda.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Monopolising school/teacher time.</w:t>
            </w:r>
          </w:p>
          <w:p w:rsidR="00DD4DCB" w:rsidRPr="00646B45" w:rsidRDefault="00DD4DCB" w:rsidP="00DD4DCB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Informal Visits:</w:t>
            </w:r>
          </w:p>
          <w:p w:rsidR="00DD4DCB" w:rsidRPr="00646B45" w:rsidRDefault="00DD4DCB" w:rsidP="00DD4DCB">
            <w:pPr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Visits may also take place in an informal capacity.  It is vital that everyone is clear about the capacity in which they are visiting and not to confuse the role.</w:t>
            </w:r>
          </w:p>
          <w:p w:rsidR="00DD4DCB" w:rsidRPr="00646B45" w:rsidRDefault="00DD4DCB" w:rsidP="00DD4DCB">
            <w:pPr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Such visits may include: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 xml:space="preserve">The chair making a regular visit to the </w:t>
            </w:r>
            <w:r w:rsidRPr="00646B45">
              <w:rPr>
                <w:rFonts w:ascii="Arial" w:hAnsi="Arial"/>
              </w:rPr>
              <w:t>Headteacher</w:t>
            </w:r>
            <w:r w:rsidRPr="00646B45">
              <w:rPr>
                <w:rFonts w:ascii="Arial" w:hAnsi="Arial"/>
              </w:rPr>
              <w:t xml:space="preserve">. 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Lending a helping hand with a school event.</w:t>
            </w:r>
          </w:p>
          <w:p w:rsidR="00DD4DCB" w:rsidRPr="00646B45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Helping in a class.</w:t>
            </w:r>
          </w:p>
          <w:p w:rsidR="002A0A80" w:rsidRPr="002A0A80" w:rsidRDefault="00DD4DCB" w:rsidP="00DD4DC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646B45">
              <w:rPr>
                <w:rFonts w:ascii="Arial" w:hAnsi="Arial"/>
              </w:rPr>
              <w:t>Attending a school function.</w:t>
            </w:r>
          </w:p>
        </w:tc>
      </w:tr>
      <w:tr w:rsidR="007D419E" w:rsidTr="00DD4DCB">
        <w:trPr>
          <w:trHeight w:val="1358"/>
        </w:trPr>
        <w:tc>
          <w:tcPr>
            <w:tcW w:w="9237" w:type="dxa"/>
          </w:tcPr>
          <w:p w:rsidR="007D419E" w:rsidRPr="009B6F16" w:rsidRDefault="007D419E" w:rsidP="007D419E">
            <w:pPr>
              <w:rPr>
                <w:rFonts w:ascii="Arial" w:hAnsi="Arial" w:cs="Arial"/>
                <w:b/>
              </w:rPr>
            </w:pPr>
            <w:r w:rsidRPr="009B6F16">
              <w:rPr>
                <w:rFonts w:ascii="Arial" w:hAnsi="Arial" w:cs="Arial"/>
                <w:b/>
              </w:rPr>
              <w:lastRenderedPageBreak/>
              <w:t>We can check that this is working by:</w:t>
            </w:r>
          </w:p>
          <w:p w:rsidR="009B6F16" w:rsidRPr="00DD4DCB" w:rsidRDefault="00DD4DCB" w:rsidP="00DD4D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D4DCB">
              <w:rPr>
                <w:rFonts w:ascii="Arial" w:hAnsi="Arial" w:cs="Arial"/>
              </w:rPr>
              <w:t>Reporting accurately and in a timely manner at FGB meetings</w:t>
            </w:r>
          </w:p>
          <w:p w:rsidR="00DD4DCB" w:rsidRPr="00DD4DCB" w:rsidRDefault="00DD4DCB" w:rsidP="00DD4D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D4DCB">
              <w:rPr>
                <w:rFonts w:ascii="Arial" w:hAnsi="Arial" w:cs="Arial"/>
              </w:rPr>
              <w:t>Checking with school staff of the impact and benefit of governor visits</w:t>
            </w:r>
          </w:p>
          <w:p w:rsidR="00DD4DCB" w:rsidRPr="00DD4DCB" w:rsidRDefault="00DD4DCB" w:rsidP="00DD4D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D4DCB">
              <w:rPr>
                <w:rFonts w:ascii="Arial" w:hAnsi="Arial" w:cs="Arial"/>
              </w:rPr>
              <w:t>Ensuring all visits are reported and shared with the FGB members.</w:t>
            </w:r>
          </w:p>
        </w:tc>
      </w:tr>
    </w:tbl>
    <w:p w:rsidR="00DD4DCB" w:rsidRDefault="00DD4DCB" w:rsidP="00DD4DCB">
      <w:pPr>
        <w:spacing w:after="160" w:line="259" w:lineRule="auto"/>
        <w:contextualSpacing/>
        <w:rPr>
          <w:rFonts w:ascii="Arial" w:hAnsi="Arial"/>
        </w:rPr>
      </w:pPr>
    </w:p>
    <w:p w:rsidR="00DD4DCB" w:rsidRDefault="00DD4DCB" w:rsidP="00DD4DCB">
      <w:pPr>
        <w:spacing w:after="160" w:line="259" w:lineRule="auto"/>
        <w:contextualSpacing/>
        <w:rPr>
          <w:rFonts w:ascii="Arial" w:hAnsi="Arial"/>
        </w:rPr>
      </w:pPr>
    </w:p>
    <w:p w:rsidR="00DD4DCB" w:rsidRPr="00495AFD" w:rsidRDefault="00DD4DCB" w:rsidP="00DD4DCB">
      <w:pPr>
        <w:spacing w:after="160" w:line="259" w:lineRule="auto"/>
        <w:contextualSpacing/>
        <w:rPr>
          <w:rFonts w:ascii="Arial" w:hAnsi="Arial"/>
        </w:rPr>
        <w:sectPr w:rsidR="00DD4DCB" w:rsidRPr="00495AFD" w:rsidSect="00DD4DCB">
          <w:footerReference w:type="even" r:id="rId11"/>
          <w:footerReference w:type="default" r:id="rId12"/>
          <w:pgSz w:w="11901" w:h="16834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DD4DCB" w:rsidRPr="00646B45" w:rsidTr="00A14E9C">
        <w:tc>
          <w:tcPr>
            <w:tcW w:w="14174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lastRenderedPageBreak/>
              <w:t>Headlines for governor visits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Before visits take place (informing staff)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Contact staff you wish to meet/observe and advise them of the type of meeting (e.g. meeting or observation)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Arrange a mutually convenient time and complete a “pre</w:t>
            </w:r>
            <w:r>
              <w:rPr>
                <w:rFonts w:ascii="Arial" w:hAnsi="Arial"/>
              </w:rPr>
              <w:t>-</w:t>
            </w:r>
            <w:r w:rsidRPr="00646B45">
              <w:rPr>
                <w:rFonts w:ascii="Arial" w:hAnsi="Arial"/>
              </w:rPr>
              <w:t>visit” form for staff involved.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 xml:space="preserve">Advise on any resources required e.g. policies, documents, children’s work, specific groups of children, meeting room etc. 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Make clear the links between the meeting, the improvement plan and governor activities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Make clear the evidence you will be presenting/reporting back to governors.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During visits (focus and evaluation)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The visit is to collect evidence and not to make judgements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</w:rPr>
              <w:t>Write notes for your visit log to present to governors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</w:rPr>
              <w:t>If necessary ask for copies of non-confidential information that you feel is relevant evidence for your focus.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</w:rPr>
              <w:t xml:space="preserve">Ask questions of staff and pupils which answer HOW activities link to the </w:t>
            </w:r>
            <w:r>
              <w:rPr>
                <w:rFonts w:ascii="Arial" w:hAnsi="Arial"/>
              </w:rPr>
              <w:t>development</w:t>
            </w:r>
            <w:r w:rsidRPr="00646B45">
              <w:rPr>
                <w:rFonts w:ascii="Arial" w:hAnsi="Arial"/>
              </w:rPr>
              <w:t xml:space="preserve"> plan.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At the end of the visit review the purpose and discuss with staff whether this has been achieved.  If not consider how/when you can revisit this.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 xml:space="preserve">Be courteous, polite, observe discreetly, listen to staff and pupils, </w:t>
            </w:r>
            <w:bookmarkStart w:id="0" w:name="_GoBack"/>
            <w:bookmarkEnd w:id="0"/>
            <w:r w:rsidRPr="00646B45">
              <w:rPr>
                <w:rFonts w:ascii="Arial" w:hAnsi="Arial"/>
              </w:rPr>
              <w:t>and ask</w:t>
            </w:r>
            <w:r w:rsidRPr="00646B45">
              <w:rPr>
                <w:rFonts w:ascii="Arial" w:hAnsi="Arial"/>
              </w:rPr>
              <w:t xml:space="preserve"> questions. 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After the visit (reporting)</w:t>
            </w:r>
          </w:p>
        </w:tc>
      </w:tr>
      <w:tr w:rsidR="00DD4DCB" w:rsidRPr="00646B45" w:rsidTr="00A14E9C">
        <w:tc>
          <w:tcPr>
            <w:tcW w:w="14174" w:type="dxa"/>
          </w:tcPr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Make your report as soon as possible after the visit.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First send your report to the staff involved in the visit and invite them to make comments.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Send a copy of the completed report to the HT and clerk</w:t>
            </w:r>
          </w:p>
          <w:p w:rsidR="00DD4DCB" w:rsidRPr="00646B45" w:rsidRDefault="00DD4DCB" w:rsidP="00DD4DCB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46B45">
              <w:rPr>
                <w:rFonts w:ascii="Arial" w:hAnsi="Arial"/>
              </w:rPr>
              <w:t>Submit your report to be reviewed at the next relevant governors meeting.</w:t>
            </w:r>
          </w:p>
        </w:tc>
      </w:tr>
    </w:tbl>
    <w:p w:rsidR="00DD4DCB" w:rsidRPr="00646B45" w:rsidRDefault="00DD4DCB" w:rsidP="00DD4DCB">
      <w:pPr>
        <w:rPr>
          <w:rFonts w:ascii="Arial" w:hAnsi="Arial"/>
        </w:rPr>
      </w:pPr>
    </w:p>
    <w:p w:rsidR="00DD4DCB" w:rsidRPr="00646B45" w:rsidRDefault="00DD4DCB" w:rsidP="00DD4DCB">
      <w:pPr>
        <w:rPr>
          <w:rFonts w:ascii="Arial" w:hAnsi="Arial"/>
        </w:rPr>
      </w:pPr>
      <w:r w:rsidRPr="00646B45">
        <w:rPr>
          <w:rFonts w:ascii="Arial" w:hAnsi="Arial"/>
        </w:rPr>
        <w:t>Examples of foci for visits.</w:t>
      </w:r>
    </w:p>
    <w:p w:rsidR="00DD4DCB" w:rsidRPr="00646B45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</w:pPr>
      <w:r w:rsidRPr="00646B45">
        <w:rPr>
          <w:rFonts w:ascii="Arial" w:hAnsi="Arial"/>
          <w:szCs w:val="24"/>
        </w:rPr>
        <w:t>Subjects, key stages or classes</w:t>
      </w:r>
    </w:p>
    <w:p w:rsidR="00DD4DCB" w:rsidRPr="00646B45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</w:pPr>
      <w:r w:rsidRPr="00646B45">
        <w:rPr>
          <w:rFonts w:ascii="Arial" w:hAnsi="Arial"/>
          <w:szCs w:val="24"/>
        </w:rPr>
        <w:t>Target groups e.g. pupil premium, more able, SEN, level 4/5 borderline</w:t>
      </w:r>
    </w:p>
    <w:p w:rsidR="00DD4DCB" w:rsidRPr="00646B45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</w:pPr>
      <w:r w:rsidRPr="00646B45">
        <w:rPr>
          <w:rFonts w:ascii="Arial" w:hAnsi="Arial"/>
          <w:szCs w:val="24"/>
        </w:rPr>
        <w:t xml:space="preserve">Literacy/numeracy standards </w:t>
      </w:r>
    </w:p>
    <w:p w:rsidR="00DD4DCB" w:rsidRPr="00646B45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</w:pPr>
      <w:r w:rsidRPr="00646B45">
        <w:rPr>
          <w:rFonts w:ascii="Arial" w:hAnsi="Arial"/>
          <w:szCs w:val="24"/>
        </w:rPr>
        <w:t>Assessment and progress</w:t>
      </w:r>
    </w:p>
    <w:p w:rsidR="00DD4DCB" w:rsidRPr="00646B45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</w:pPr>
      <w:r w:rsidRPr="00646B45">
        <w:rPr>
          <w:rFonts w:ascii="Arial" w:hAnsi="Arial"/>
          <w:szCs w:val="24"/>
        </w:rPr>
        <w:t>Buildings and maintenance</w:t>
      </w:r>
    </w:p>
    <w:p w:rsidR="00DD4DCB" w:rsidRPr="00495AFD" w:rsidRDefault="00DD4DCB" w:rsidP="00DD4DCB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/>
          <w:szCs w:val="24"/>
        </w:rPr>
        <w:sectPr w:rsidR="00DD4DCB" w:rsidRPr="00495AFD">
          <w:type w:val="continuous"/>
          <w:pgSz w:w="11901" w:h="16834"/>
          <w:pgMar w:top="1440" w:right="1440" w:bottom="1440" w:left="1440" w:header="708" w:footer="708" w:gutter="0"/>
          <w:cols w:space="708"/>
          <w:docGrid w:linePitch="360"/>
        </w:sectPr>
      </w:pPr>
      <w:r w:rsidRPr="00646B45">
        <w:rPr>
          <w:rFonts w:ascii="Arial" w:hAnsi="Arial"/>
          <w:szCs w:val="24"/>
        </w:rPr>
        <w:t>Impact of change.</w:t>
      </w:r>
    </w:p>
    <w:p w:rsidR="00DD4DCB" w:rsidRPr="00646B45" w:rsidRDefault="00DD4DCB" w:rsidP="00DD4DCB">
      <w:pPr>
        <w:jc w:val="center"/>
        <w:rPr>
          <w:rFonts w:ascii="Arial" w:hAnsi="Arial"/>
          <w:b/>
          <w:u w:val="single"/>
        </w:rPr>
      </w:pPr>
      <w:r w:rsidRPr="00646B45">
        <w:rPr>
          <w:rFonts w:ascii="Arial" w:hAnsi="Arial"/>
          <w:b/>
          <w:u w:val="single"/>
        </w:rPr>
        <w:lastRenderedPageBreak/>
        <w:t>Chalk Ridge Primary School</w:t>
      </w:r>
    </w:p>
    <w:p w:rsidR="00DD4DCB" w:rsidRPr="00646B45" w:rsidRDefault="00DD4DCB" w:rsidP="00DD4DCB">
      <w:pPr>
        <w:jc w:val="center"/>
        <w:rPr>
          <w:rFonts w:ascii="Arial" w:hAnsi="Arial"/>
          <w:b/>
          <w:u w:val="single"/>
        </w:rPr>
      </w:pPr>
      <w:r w:rsidRPr="00646B45">
        <w:rPr>
          <w:rFonts w:ascii="Arial" w:hAnsi="Arial"/>
          <w:b/>
          <w:u w:val="single"/>
        </w:rPr>
        <w:t>Governor evaluation – Record of visit (pre-visit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br w:type="page"/>
              <w:t>Time and Date of visit: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Purpose: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Information given: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Evaluation focus: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Why has this been chosen?</w:t>
            </w: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What are the intended outcomes?</w:t>
            </w: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What impact will this have on the educational standards achieved in the school?</w:t>
            </w: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Activities that will take place: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Who is involved?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  <w:r w:rsidRPr="00646B45">
              <w:rPr>
                <w:rFonts w:ascii="Arial" w:hAnsi="Arial"/>
                <w:b/>
              </w:rPr>
              <w:t>What will they need to provide?</w:t>
            </w:r>
          </w:p>
        </w:tc>
      </w:tr>
      <w:tr w:rsidR="00DD4DCB" w:rsidRPr="00646B45" w:rsidTr="00A14E9C">
        <w:tc>
          <w:tcPr>
            <w:tcW w:w="9242" w:type="dxa"/>
          </w:tcPr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  <w:p w:rsidR="00DD4DCB" w:rsidRPr="00646B45" w:rsidRDefault="00DD4DCB" w:rsidP="00A14E9C">
            <w:pPr>
              <w:rPr>
                <w:rFonts w:ascii="Arial" w:hAnsi="Arial"/>
                <w:b/>
              </w:rPr>
            </w:pPr>
          </w:p>
        </w:tc>
      </w:tr>
    </w:tbl>
    <w:p w:rsidR="00DD4DCB" w:rsidRPr="00921103" w:rsidRDefault="00DD4DCB" w:rsidP="00DD4DCB">
      <w:pPr>
        <w:rPr>
          <w:b/>
        </w:rPr>
      </w:pPr>
    </w:p>
    <w:p w:rsidR="00DD4DCB" w:rsidRDefault="00DD4DCB" w:rsidP="00DD4DCB">
      <w:pPr>
        <w:jc w:val="center"/>
        <w:rPr>
          <w:b/>
        </w:rPr>
      </w:pPr>
    </w:p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Pr="00CF5B72" w:rsidRDefault="00DD4DCB" w:rsidP="00DD4DCB"/>
    <w:p w:rsidR="00DD4DCB" w:rsidRDefault="00DD4DCB" w:rsidP="00DD4DCB">
      <w:pPr>
        <w:jc w:val="center"/>
        <w:rPr>
          <w:b/>
          <w:u w:val="single"/>
        </w:rPr>
      </w:pPr>
      <w:r w:rsidRPr="00CF5B72">
        <w:br w:type="page"/>
      </w:r>
      <w:r>
        <w:rPr>
          <w:b/>
          <w:u w:val="single"/>
        </w:rPr>
        <w:lastRenderedPageBreak/>
        <w:t>Chalk Ridge Primary School</w:t>
      </w:r>
    </w:p>
    <w:p w:rsidR="00DD4DCB" w:rsidRDefault="00DD4DCB" w:rsidP="00DD4DCB">
      <w:pPr>
        <w:jc w:val="center"/>
        <w:rPr>
          <w:b/>
          <w:u w:val="single"/>
        </w:rPr>
      </w:pPr>
      <w:r>
        <w:rPr>
          <w:b/>
          <w:u w:val="single"/>
        </w:rPr>
        <w:t>Governor evaluation – Record of visit (evaluation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  <w:r>
              <w:rPr>
                <w:b/>
              </w:rPr>
              <w:t>Time and date: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  <w:r>
              <w:rPr>
                <w:b/>
              </w:rPr>
              <w:t>People involved: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/>
          <w:p w:rsidR="00DD4DCB" w:rsidRPr="00101C96" w:rsidRDefault="00DD4DCB" w:rsidP="00A14E9C"/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  <w:r>
              <w:rPr>
                <w:b/>
              </w:rPr>
              <w:t>Purpose of visit relating to relevant point on the improvement plan: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</w:p>
        </w:tc>
      </w:tr>
      <w:tr w:rsidR="00DD4DCB" w:rsidTr="00A14E9C">
        <w:tc>
          <w:tcPr>
            <w:tcW w:w="9242" w:type="dxa"/>
          </w:tcPr>
          <w:p w:rsidR="00DD4DCB" w:rsidRPr="0030091A" w:rsidRDefault="00DD4DCB" w:rsidP="00A14E9C">
            <w:pPr>
              <w:rPr>
                <w:b/>
              </w:rPr>
            </w:pPr>
            <w:r>
              <w:rPr>
                <w:b/>
              </w:rPr>
              <w:t>Summary of visit: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/>
          <w:p w:rsidR="00DD4DCB" w:rsidRDefault="00DD4DCB" w:rsidP="00A14E9C"/>
          <w:p w:rsidR="00DD4DCB" w:rsidRDefault="00DD4DCB" w:rsidP="00A14E9C"/>
          <w:p w:rsidR="00DD4DCB" w:rsidRPr="0030091A" w:rsidRDefault="00DD4DCB" w:rsidP="00A14E9C">
            <w:pPr>
              <w:rPr>
                <w:i/>
              </w:rPr>
            </w:pPr>
          </w:p>
        </w:tc>
      </w:tr>
      <w:tr w:rsidR="00DD4DCB" w:rsidTr="00A14E9C">
        <w:trPr>
          <w:trHeight w:val="377"/>
        </w:trPr>
        <w:tc>
          <w:tcPr>
            <w:tcW w:w="9242" w:type="dxa"/>
          </w:tcPr>
          <w:p w:rsidR="00DD4DCB" w:rsidRPr="0030091A" w:rsidRDefault="00DD4DCB" w:rsidP="00A14E9C">
            <w:pPr>
              <w:rPr>
                <w:b/>
              </w:rPr>
            </w:pPr>
            <w:r>
              <w:rPr>
                <w:b/>
              </w:rPr>
              <w:t>Student observation points: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/>
          <w:p w:rsidR="00DD4DCB" w:rsidRPr="00717FD2" w:rsidRDefault="00DD4DCB" w:rsidP="00A14E9C"/>
        </w:tc>
      </w:tr>
      <w:tr w:rsidR="00DD4DCB" w:rsidTr="00A14E9C">
        <w:tc>
          <w:tcPr>
            <w:tcW w:w="9242" w:type="dxa"/>
          </w:tcPr>
          <w:p w:rsidR="00DD4DCB" w:rsidRPr="0030091A" w:rsidRDefault="00DD4DCB" w:rsidP="00A14E9C">
            <w:pPr>
              <w:rPr>
                <w:b/>
              </w:rPr>
            </w:pPr>
            <w:r>
              <w:rPr>
                <w:b/>
              </w:rPr>
              <w:t>Key points arising: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</w:p>
          <w:p w:rsidR="00DD4DCB" w:rsidRDefault="00DD4DCB" w:rsidP="00A14E9C">
            <w:pPr>
              <w:rPr>
                <w:b/>
              </w:rPr>
            </w:pPr>
          </w:p>
          <w:p w:rsidR="00DD4DCB" w:rsidRDefault="00DD4DCB" w:rsidP="00A14E9C">
            <w:pPr>
              <w:rPr>
                <w:b/>
              </w:rPr>
            </w:pPr>
          </w:p>
          <w:p w:rsidR="00DD4DCB" w:rsidRPr="00585295" w:rsidRDefault="00DD4DCB" w:rsidP="00A14E9C">
            <w:pPr>
              <w:rPr>
                <w:b/>
              </w:rPr>
            </w:pPr>
          </w:p>
        </w:tc>
      </w:tr>
      <w:tr w:rsidR="00DD4DCB" w:rsidTr="00A14E9C">
        <w:tc>
          <w:tcPr>
            <w:tcW w:w="9242" w:type="dxa"/>
          </w:tcPr>
          <w:p w:rsidR="00DD4DCB" w:rsidRPr="0030091A" w:rsidRDefault="00DD4DCB" w:rsidP="00A14E9C">
            <w:pPr>
              <w:rPr>
                <w:b/>
              </w:rPr>
            </w:pPr>
            <w:r>
              <w:rPr>
                <w:b/>
              </w:rPr>
              <w:t>Questions arising from activities/observation: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/>
          <w:p w:rsidR="00DD4DCB" w:rsidRPr="00717FD2" w:rsidRDefault="00DD4DCB" w:rsidP="00A14E9C"/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  <w:r>
              <w:rPr>
                <w:b/>
              </w:rPr>
              <w:t>Comments/feedback from staff involved: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i/>
              </w:rPr>
            </w:pPr>
          </w:p>
          <w:p w:rsidR="00DD4DCB" w:rsidRDefault="00DD4DCB" w:rsidP="00A14E9C">
            <w:pPr>
              <w:rPr>
                <w:i/>
              </w:rPr>
            </w:pPr>
          </w:p>
          <w:p w:rsidR="00DD4DCB" w:rsidRDefault="00DD4DCB" w:rsidP="00A14E9C">
            <w:pPr>
              <w:rPr>
                <w:i/>
              </w:rPr>
            </w:pPr>
          </w:p>
          <w:p w:rsidR="00DD4DCB" w:rsidRPr="00391B7A" w:rsidRDefault="00DD4DCB" w:rsidP="00A14E9C">
            <w:pPr>
              <w:rPr>
                <w:i/>
              </w:rPr>
            </w:pPr>
          </w:p>
        </w:tc>
      </w:tr>
      <w:tr w:rsidR="00DD4DCB" w:rsidTr="00A14E9C">
        <w:tc>
          <w:tcPr>
            <w:tcW w:w="9242" w:type="dxa"/>
          </w:tcPr>
          <w:p w:rsidR="00DD4DCB" w:rsidRDefault="00DD4DCB" w:rsidP="00A14E9C">
            <w:pPr>
              <w:rPr>
                <w:b/>
              </w:rPr>
            </w:pPr>
            <w:r>
              <w:rPr>
                <w:b/>
              </w:rPr>
              <w:t>IMPACT OF GOVERNORS VISIT:</w:t>
            </w:r>
          </w:p>
        </w:tc>
      </w:tr>
      <w:tr w:rsidR="00DD4DCB" w:rsidTr="00A14E9C">
        <w:tc>
          <w:tcPr>
            <w:tcW w:w="9242" w:type="dxa"/>
          </w:tcPr>
          <w:p w:rsidR="00DD4DCB" w:rsidRDefault="00DD4DCB" w:rsidP="00A14E9C"/>
          <w:p w:rsidR="00DD4DCB" w:rsidRDefault="00DD4DCB" w:rsidP="00A14E9C"/>
          <w:p w:rsidR="00DD4DCB" w:rsidRDefault="00DD4DCB" w:rsidP="00A14E9C"/>
          <w:p w:rsidR="00DD4DCB" w:rsidRDefault="00DD4DCB" w:rsidP="00A14E9C"/>
          <w:p w:rsidR="00DD4DCB" w:rsidRPr="00101C96" w:rsidRDefault="00DD4DCB" w:rsidP="00A14E9C"/>
        </w:tc>
      </w:tr>
    </w:tbl>
    <w:p w:rsidR="00DD4DCB" w:rsidRPr="005C3945" w:rsidRDefault="00DD4DCB" w:rsidP="00DD4DCB">
      <w:pPr>
        <w:rPr>
          <w:b/>
        </w:rPr>
      </w:pPr>
    </w:p>
    <w:p w:rsidR="007D419E" w:rsidRDefault="007D419E">
      <w:pPr>
        <w:rPr>
          <w:rFonts w:ascii="Arial" w:hAnsi="Arial" w:cs="Arial"/>
          <w:sz w:val="36"/>
          <w:szCs w:val="36"/>
        </w:rPr>
      </w:pPr>
    </w:p>
    <w:p w:rsidR="007D419E" w:rsidRDefault="007D419E">
      <w:pPr>
        <w:rPr>
          <w:rFonts w:ascii="Arial" w:hAnsi="Arial" w:cs="Arial"/>
          <w:sz w:val="36"/>
          <w:szCs w:val="36"/>
        </w:rPr>
      </w:pPr>
    </w:p>
    <w:p w:rsidR="007D419E" w:rsidRPr="00867813" w:rsidRDefault="007D419E">
      <w:pPr>
        <w:pStyle w:val="ListParagraph"/>
        <w:rPr>
          <w:rFonts w:ascii="Arial" w:hAnsi="Arial" w:cs="Arial"/>
          <w:sz w:val="24"/>
          <w:szCs w:val="24"/>
        </w:rPr>
      </w:pPr>
    </w:p>
    <w:sectPr w:rsidR="007D419E" w:rsidRPr="00867813" w:rsidSect="0082297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CE" w:rsidRDefault="00DD4DCB" w:rsidP="00CF5B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8CE" w:rsidRDefault="00DD4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CE" w:rsidRDefault="00DD4DCB" w:rsidP="004A1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18CE" w:rsidRDefault="00DD4DC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0EC"/>
    <w:multiLevelType w:val="hybridMultilevel"/>
    <w:tmpl w:val="86FC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7D0E"/>
    <w:multiLevelType w:val="hybridMultilevel"/>
    <w:tmpl w:val="8DCAF842"/>
    <w:lvl w:ilvl="0" w:tplc="88189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06ED"/>
    <w:multiLevelType w:val="hybridMultilevel"/>
    <w:tmpl w:val="AF04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30E4D"/>
    <w:multiLevelType w:val="hybridMultilevel"/>
    <w:tmpl w:val="9932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1FB4"/>
    <w:multiLevelType w:val="hybridMultilevel"/>
    <w:tmpl w:val="C4F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B4FB8"/>
    <w:multiLevelType w:val="hybridMultilevel"/>
    <w:tmpl w:val="EE60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7201"/>
    <w:multiLevelType w:val="hybridMultilevel"/>
    <w:tmpl w:val="3C0A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868"/>
    <w:multiLevelType w:val="hybridMultilevel"/>
    <w:tmpl w:val="B0CAD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291F4D"/>
    <w:multiLevelType w:val="hybridMultilevel"/>
    <w:tmpl w:val="0A0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17A17"/>
    <w:multiLevelType w:val="hybridMultilevel"/>
    <w:tmpl w:val="2F9A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A2156"/>
    <w:multiLevelType w:val="hybridMultilevel"/>
    <w:tmpl w:val="2F46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70387"/>
    <w:multiLevelType w:val="hybridMultilevel"/>
    <w:tmpl w:val="26FA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78E0"/>
    <w:multiLevelType w:val="hybridMultilevel"/>
    <w:tmpl w:val="D65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11069"/>
    <w:multiLevelType w:val="hybridMultilevel"/>
    <w:tmpl w:val="5F2A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60522"/>
    <w:multiLevelType w:val="hybridMultilevel"/>
    <w:tmpl w:val="141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00FC1"/>
    <w:multiLevelType w:val="hybridMultilevel"/>
    <w:tmpl w:val="49E2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F28C1"/>
    <w:multiLevelType w:val="hybridMultilevel"/>
    <w:tmpl w:val="53E0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40DBA"/>
    <w:multiLevelType w:val="hybridMultilevel"/>
    <w:tmpl w:val="6CD8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60387"/>
    <w:multiLevelType w:val="hybridMultilevel"/>
    <w:tmpl w:val="FCA2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F6770"/>
    <w:multiLevelType w:val="hybridMultilevel"/>
    <w:tmpl w:val="F90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35078"/>
    <w:multiLevelType w:val="hybridMultilevel"/>
    <w:tmpl w:val="BD74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35310"/>
    <w:multiLevelType w:val="hybridMultilevel"/>
    <w:tmpl w:val="B042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0"/>
  </w:num>
  <w:num w:numId="5">
    <w:abstractNumId w:val="13"/>
  </w:num>
  <w:num w:numId="6">
    <w:abstractNumId w:val="10"/>
  </w:num>
  <w:num w:numId="7">
    <w:abstractNumId w:val="18"/>
  </w:num>
  <w:num w:numId="8">
    <w:abstractNumId w:val="16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20"/>
  </w:num>
  <w:num w:numId="17">
    <w:abstractNumId w:val="1"/>
  </w:num>
  <w:num w:numId="18">
    <w:abstractNumId w:val="14"/>
  </w:num>
  <w:num w:numId="19">
    <w:abstractNumId w:val="19"/>
  </w:num>
  <w:num w:numId="20">
    <w:abstractNumId w:val="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57"/>
    <w:rsid w:val="00026DB3"/>
    <w:rsid w:val="00147201"/>
    <w:rsid w:val="002A0A80"/>
    <w:rsid w:val="003A76FC"/>
    <w:rsid w:val="0040571C"/>
    <w:rsid w:val="0044587A"/>
    <w:rsid w:val="00500F34"/>
    <w:rsid w:val="005F1E66"/>
    <w:rsid w:val="0066008B"/>
    <w:rsid w:val="007D419E"/>
    <w:rsid w:val="00822972"/>
    <w:rsid w:val="00867813"/>
    <w:rsid w:val="009B6F16"/>
    <w:rsid w:val="00A0714D"/>
    <w:rsid w:val="00A30611"/>
    <w:rsid w:val="00C32174"/>
    <w:rsid w:val="00C36157"/>
    <w:rsid w:val="00CC3E54"/>
    <w:rsid w:val="00CC7382"/>
    <w:rsid w:val="00DD4DCB"/>
    <w:rsid w:val="00E0289D"/>
    <w:rsid w:val="00E84617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05FE6-DACB-4E21-BB7C-0640201D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57"/>
    <w:pPr>
      <w:ind w:left="720"/>
      <w:contextualSpacing/>
    </w:pPr>
  </w:style>
  <w:style w:type="table" w:styleId="TableGrid">
    <w:name w:val="Table Grid"/>
    <w:basedOn w:val="TableNormal"/>
    <w:uiPriority w:val="59"/>
    <w:rsid w:val="007D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D4DC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4DCB"/>
    <w:rPr>
      <w:rFonts w:ascii="Tahoma" w:eastAsia="Tahoma" w:hAnsi="Tahoma" w:cs="Tahoma"/>
      <w:lang w:val="en-US"/>
    </w:rPr>
  </w:style>
  <w:style w:type="character" w:styleId="PageNumber">
    <w:name w:val="page number"/>
    <w:basedOn w:val="DefaultParagraphFont"/>
    <w:rsid w:val="00DD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Beswick</dc:creator>
  <cp:lastModifiedBy>Clare Beswick</cp:lastModifiedBy>
  <cp:revision>2</cp:revision>
  <cp:lastPrinted>2017-09-11T14:04:00Z</cp:lastPrinted>
  <dcterms:created xsi:type="dcterms:W3CDTF">2019-11-04T16:45:00Z</dcterms:created>
  <dcterms:modified xsi:type="dcterms:W3CDTF">2019-11-04T16:45:00Z</dcterms:modified>
</cp:coreProperties>
</file>