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F5" w:rsidRPr="00D72699" w:rsidRDefault="00D82197" w:rsidP="002E0C9D">
      <w:pPr>
        <w:jc w:val="center"/>
        <w:rPr>
          <w:b/>
          <w:u w:val="single"/>
        </w:rPr>
      </w:pPr>
      <w:r w:rsidRPr="00D72699">
        <w:rPr>
          <w:b/>
          <w:u w:val="single"/>
        </w:rPr>
        <w:t>CHALK RIDGE</w:t>
      </w:r>
      <w:r w:rsidR="00C67AEC">
        <w:rPr>
          <w:b/>
          <w:u w:val="single"/>
        </w:rPr>
        <w:t xml:space="preserve"> - GOVERNORS POLICY REGISTER a</w:t>
      </w:r>
      <w:r w:rsidR="00571E54">
        <w:rPr>
          <w:b/>
          <w:u w:val="single"/>
        </w:rPr>
        <w:t>t</w:t>
      </w:r>
      <w:r w:rsidR="00C67AEC">
        <w:rPr>
          <w:b/>
          <w:u w:val="single"/>
        </w:rPr>
        <w:t xml:space="preserve"> </w:t>
      </w:r>
      <w:r w:rsidR="00615250">
        <w:rPr>
          <w:b/>
          <w:u w:val="single"/>
        </w:rPr>
        <w:t>31</w:t>
      </w:r>
      <w:r w:rsidR="00615250" w:rsidRPr="00615250">
        <w:rPr>
          <w:b/>
          <w:u w:val="single"/>
          <w:vertAlign w:val="superscript"/>
        </w:rPr>
        <w:t>st</w:t>
      </w:r>
      <w:r w:rsidR="00615250">
        <w:rPr>
          <w:b/>
          <w:u w:val="single"/>
        </w:rPr>
        <w:t xml:space="preserve"> </w:t>
      </w:r>
      <w:r w:rsidR="00C8512F">
        <w:rPr>
          <w:b/>
          <w:u w:val="single"/>
        </w:rPr>
        <w:t xml:space="preserve">January </w:t>
      </w:r>
      <w:r w:rsidR="00D72699" w:rsidRPr="00D72699">
        <w:rPr>
          <w:b/>
          <w:u w:val="single"/>
        </w:rPr>
        <w:t>20</w:t>
      </w:r>
      <w:r w:rsidR="00C8512F">
        <w:rPr>
          <w:b/>
          <w:u w:val="single"/>
        </w:rPr>
        <w:t>20</w:t>
      </w:r>
    </w:p>
    <w:p w:rsidR="00D72699" w:rsidRDefault="00D72699" w:rsidP="002951F5"/>
    <w:p w:rsidR="002951F5" w:rsidRDefault="00D82197" w:rsidP="002951F5">
      <w:r>
        <w:t>The FGB Statutory Policy Register is reviewed at each FGB meeting.</w:t>
      </w:r>
    </w:p>
    <w:p w:rsidR="002951F5" w:rsidRDefault="002951F5" w:rsidP="002951F5"/>
    <w:p w:rsidR="002951F5" w:rsidRPr="00700CD4" w:rsidRDefault="00D82197" w:rsidP="002951F5">
      <w:pPr>
        <w:rPr>
          <w:rFonts w:ascii="Times" w:hAnsi="Times"/>
          <w:sz w:val="20"/>
          <w:szCs w:val="20"/>
        </w:rPr>
      </w:pPr>
      <w:r>
        <w:t xml:space="preserve">In accordance with Statutory policies for schools </w:t>
      </w:r>
      <w:r>
        <w:rPr>
          <w:rStyle w:val="references"/>
        </w:rPr>
        <w:t xml:space="preserve">Ref: </w:t>
      </w:r>
      <w:r>
        <w:rPr>
          <w:rStyle w:val="uniquereference"/>
        </w:rPr>
        <w:t xml:space="preserve">DFE-00057-2014 </w:t>
      </w:r>
      <w:r w:rsidRPr="00700CD4">
        <w:rPr>
          <w:rFonts w:ascii="Times" w:hAnsi="Times"/>
          <w:sz w:val="20"/>
          <w:szCs w:val="20"/>
        </w:rPr>
        <w:t>Published:</w:t>
      </w:r>
      <w:r w:rsidR="00152D04">
        <w:rPr>
          <w:rFonts w:ascii="Times" w:hAnsi="Times"/>
          <w:sz w:val="20"/>
          <w:szCs w:val="20"/>
        </w:rPr>
        <w:t xml:space="preserve"> 17 September 2019</w:t>
      </w:r>
      <w:r>
        <w:rPr>
          <w:rFonts w:ascii="Times" w:hAnsi="Times"/>
          <w:sz w:val="20"/>
          <w:szCs w:val="20"/>
        </w:rPr>
        <w:t xml:space="preserve"> </w:t>
      </w:r>
      <w:r w:rsidRPr="00700CD4">
        <w:rPr>
          <w:rFonts w:ascii="Times" w:hAnsi="Times"/>
          <w:sz w:val="20"/>
          <w:szCs w:val="20"/>
        </w:rPr>
        <w:t>Updated</w:t>
      </w:r>
      <w:proofErr w:type="gramStart"/>
      <w:r w:rsidRPr="00700CD4">
        <w:rPr>
          <w:rFonts w:ascii="Times" w:hAnsi="Times"/>
          <w:sz w:val="20"/>
          <w:szCs w:val="20"/>
        </w:rPr>
        <w:t>:</w:t>
      </w:r>
      <w:r w:rsidR="00152D04">
        <w:rPr>
          <w:rFonts w:ascii="Times" w:hAnsi="Times"/>
          <w:sz w:val="20"/>
          <w:szCs w:val="20"/>
        </w:rPr>
        <w:t>19</w:t>
      </w:r>
      <w:proofErr w:type="gramEnd"/>
      <w:r w:rsidR="00152D04">
        <w:rPr>
          <w:rFonts w:ascii="Times" w:hAnsi="Times"/>
          <w:sz w:val="20"/>
          <w:szCs w:val="20"/>
        </w:rPr>
        <w:t xml:space="preserve"> September 2019</w:t>
      </w:r>
      <w:r>
        <w:rPr>
          <w:rFonts w:ascii="Times" w:hAnsi="Times"/>
          <w:sz w:val="20"/>
          <w:szCs w:val="20"/>
        </w:rPr>
        <w:t xml:space="preserve"> available at: </w:t>
      </w:r>
    </w:p>
    <w:p w:rsidR="002951F5" w:rsidRDefault="00543FF9" w:rsidP="002951F5">
      <w:hyperlink r:id="rId6" w:history="1">
        <w:r w:rsidR="00D82197" w:rsidRPr="00105913">
          <w:rPr>
            <w:rStyle w:val="Hyperlink"/>
          </w:rPr>
          <w:t>https://www.gov.uk/government/publications/statutory-policies-for-schools</w:t>
        </w:r>
      </w:hyperlink>
    </w:p>
    <w:p w:rsidR="002951F5" w:rsidRPr="00FE6FEB" w:rsidRDefault="002951F5" w:rsidP="002951F5"/>
    <w:p w:rsidR="002951F5" w:rsidRDefault="002951F5" w:rsidP="002951F5">
      <w:pPr>
        <w:jc w:val="center"/>
        <w:rPr>
          <w:b/>
          <w:u w:val="single"/>
        </w:rPr>
      </w:pPr>
    </w:p>
    <w:p w:rsidR="002951F5" w:rsidRPr="008946BC" w:rsidRDefault="00D82197" w:rsidP="002951F5">
      <w:pPr>
        <w:rPr>
          <w:b/>
          <w:u w:val="single"/>
        </w:rPr>
      </w:pPr>
      <w:r w:rsidRPr="008946BC">
        <w:rPr>
          <w:b/>
          <w:u w:val="single"/>
        </w:rPr>
        <w:t xml:space="preserve">Key: </w:t>
      </w:r>
    </w:p>
    <w:p w:rsidR="002951F5" w:rsidRDefault="00D82197" w:rsidP="002951F5">
      <w:pPr>
        <w:rPr>
          <w:b/>
        </w:rPr>
      </w:pPr>
      <w:r>
        <w:rPr>
          <w:b/>
        </w:rPr>
        <w:t>RED</w:t>
      </w:r>
      <w:r w:rsidRPr="007E277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E2775">
        <w:rPr>
          <w:b/>
        </w:rPr>
        <w:t xml:space="preserve">= </w:t>
      </w:r>
      <w:r>
        <w:rPr>
          <w:b/>
        </w:rPr>
        <w:t>Review date has passed, Committee to review ASAP</w:t>
      </w:r>
    </w:p>
    <w:p w:rsidR="002951F5" w:rsidRDefault="00D82197" w:rsidP="002951F5">
      <w:pPr>
        <w:rPr>
          <w:b/>
        </w:rPr>
      </w:pPr>
      <w:r>
        <w:rPr>
          <w:b/>
        </w:rPr>
        <w:t xml:space="preserve">AMBER </w:t>
      </w:r>
      <w:r>
        <w:rPr>
          <w:b/>
        </w:rPr>
        <w:tab/>
        <w:t>= Alert Committee review date imminent / Under Review</w:t>
      </w:r>
    </w:p>
    <w:p w:rsidR="002951F5" w:rsidRPr="007E2775" w:rsidRDefault="00D82197" w:rsidP="002951F5">
      <w:pPr>
        <w:rPr>
          <w:b/>
        </w:rPr>
      </w:pPr>
      <w:r>
        <w:rPr>
          <w:b/>
        </w:rPr>
        <w:t>GREEN</w:t>
      </w:r>
      <w:r>
        <w:rPr>
          <w:b/>
        </w:rPr>
        <w:tab/>
        <w:t>= Not due for review</w:t>
      </w:r>
    </w:p>
    <w:p w:rsidR="002951F5" w:rsidRDefault="002951F5" w:rsidP="002951F5">
      <w:pPr>
        <w:rPr>
          <w:b/>
          <w:u w:val="single"/>
        </w:rPr>
      </w:pPr>
    </w:p>
    <w:p w:rsidR="002951F5" w:rsidRPr="002150FE" w:rsidRDefault="00D82197" w:rsidP="002951F5">
      <w:pPr>
        <w:rPr>
          <w:b/>
        </w:rPr>
      </w:pPr>
      <w:r w:rsidRPr="002150FE">
        <w:rPr>
          <w:b/>
        </w:rPr>
        <w:t>STATUTORY POLICIES REQUIRED BY EDUCATION LEGISLATION (SPRBEL)</w:t>
      </w:r>
    </w:p>
    <w:p w:rsidR="002951F5" w:rsidRDefault="002951F5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Delegated Committee</w:t>
            </w:r>
          </w:p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Approval</w:t>
            </w:r>
          </w:p>
        </w:tc>
        <w:tc>
          <w:tcPr>
            <w:tcW w:w="1560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Last Reviewed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 xml:space="preserve">Review </w:t>
            </w:r>
            <w:r>
              <w:rPr>
                <w:b/>
                <w:sz w:val="20"/>
                <w:szCs w:val="20"/>
              </w:rPr>
              <w:t xml:space="preserve">Frequency and </w:t>
            </w:r>
            <w:r w:rsidRPr="00CF5364">
              <w:rPr>
                <w:b/>
                <w:sz w:val="20"/>
                <w:szCs w:val="20"/>
              </w:rPr>
              <w:t>Due</w:t>
            </w:r>
          </w:p>
        </w:tc>
        <w:tc>
          <w:tcPr>
            <w:tcW w:w="992" w:type="dxa"/>
          </w:tcPr>
          <w:p w:rsidR="002951F5" w:rsidRPr="00CF5364" w:rsidRDefault="00D82197" w:rsidP="002951F5">
            <w:pPr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rHeight w:val="699"/>
        </w:trPr>
        <w:tc>
          <w:tcPr>
            <w:tcW w:w="1809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SPRBEL 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 xml:space="preserve">Charging </w:t>
            </w:r>
            <w:r w:rsidR="00592E2C">
              <w:rPr>
                <w:rFonts w:cs="Arial"/>
                <w:sz w:val="20"/>
                <w:szCs w:val="20"/>
              </w:rPr>
              <w:t xml:space="preserve">and Remissions Policy 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Resources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592E2C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2018</w:t>
            </w:r>
          </w:p>
        </w:tc>
        <w:tc>
          <w:tcPr>
            <w:tcW w:w="2126" w:type="dxa"/>
          </w:tcPr>
          <w:p w:rsidR="002951F5" w:rsidRPr="00467AC6" w:rsidRDefault="00592E2C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</w:t>
            </w:r>
            <w:r w:rsidR="00391A19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992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592E2C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</w:t>
            </w:r>
            <w:r w:rsidR="00051DD6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391A19">
              <w:rPr>
                <w:rFonts w:cs="Arial"/>
                <w:sz w:val="20"/>
                <w:szCs w:val="20"/>
              </w:rPr>
              <w:t>approved</w:t>
            </w:r>
            <w:r w:rsidR="006A19AF">
              <w:rPr>
                <w:rFonts w:cs="Arial"/>
                <w:sz w:val="20"/>
                <w:szCs w:val="20"/>
              </w:rPr>
              <w:t xml:space="preserve"> </w:t>
            </w:r>
            <w:r w:rsidR="00391A19">
              <w:rPr>
                <w:rFonts w:cs="Arial"/>
                <w:sz w:val="20"/>
                <w:szCs w:val="20"/>
              </w:rPr>
              <w:t>at Resources Committee 0</w:t>
            </w:r>
            <w:r w:rsidR="006A19AF">
              <w:rPr>
                <w:rFonts w:cs="Arial"/>
                <w:sz w:val="20"/>
                <w:szCs w:val="20"/>
              </w:rPr>
              <w:t xml:space="preserve">7.2.2018 to include requirement to do an annual report on charges, cancellations and PP children. </w:t>
            </w:r>
          </w:p>
        </w:tc>
        <w:tc>
          <w:tcPr>
            <w:tcW w:w="1701" w:type="dxa"/>
          </w:tcPr>
          <w:p w:rsidR="002951F5" w:rsidRDefault="00391A19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Behaviour Policy</w:t>
            </w: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Known as ‘Positive Behaviour Statement and Policy (Also includes Behaviour Principles Written Statement)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Headteacher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2951F5" w:rsidRDefault="00D82197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500E41">
              <w:rPr>
                <w:rFonts w:cs="Arial"/>
                <w:sz w:val="20"/>
                <w:szCs w:val="20"/>
              </w:rPr>
              <w:t>9</w:t>
            </w: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Pr="00467AC6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500E41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2022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500E41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and approved by the Standards and Curriculum Committee 5/11/2019.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  <w:r w:rsidR="00D82197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951F5" w:rsidRDefault="00D75E37" w:rsidP="00D75E37">
            <w:pPr>
              <w:rPr>
                <w:rFonts w:cs="Arial"/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873"/>
        </w:trPr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 Education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(and relationships  Education ) Policy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 free to </w:t>
            </w:r>
            <w:r>
              <w:rPr>
                <w:rFonts w:cs="Arial"/>
                <w:sz w:val="20"/>
                <w:szCs w:val="20"/>
              </w:rPr>
              <w:lastRenderedPageBreak/>
              <w:t>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D726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September 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  <w:r w:rsidR="00153EED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2951F5" w:rsidRDefault="00153E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2021</w:t>
            </w: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years.</w:t>
            </w:r>
          </w:p>
        </w:tc>
        <w:tc>
          <w:tcPr>
            <w:tcW w:w="992" w:type="dxa"/>
          </w:tcPr>
          <w:p w:rsidR="002951F5" w:rsidRPr="00467AC6" w:rsidRDefault="00051D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153EED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Discussed at 11.09.2018 </w:t>
            </w:r>
            <w:r w:rsidR="00D82197">
              <w:rPr>
                <w:rFonts w:cs="Arial"/>
                <w:sz w:val="20"/>
                <w:szCs w:val="20"/>
              </w:rPr>
              <w:t>Standards and Curriculum Committee (Copy Received)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524A7C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Special Educational Needs Policy</w:t>
            </w:r>
            <w:r w:rsidR="00524A7C">
              <w:rPr>
                <w:rFonts w:cs="Arial"/>
                <w:sz w:val="20"/>
                <w:szCs w:val="20"/>
              </w:rPr>
              <w:t xml:space="preserve"> – known as Inclusion and SEN Policy </w:t>
            </w: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524A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 Information Report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required to approve</w:t>
            </w:r>
            <w:r w:rsidR="00D72699">
              <w:rPr>
                <w:rFonts w:cs="Arial"/>
                <w:sz w:val="20"/>
                <w:szCs w:val="20"/>
              </w:rPr>
              <w:t xml:space="preserve"> – cannot be delegated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4A7C" w:rsidRDefault="00524A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</w:t>
            </w:r>
            <w:r w:rsidR="00D72699">
              <w:rPr>
                <w:rFonts w:cs="Arial"/>
                <w:sz w:val="20"/>
                <w:szCs w:val="20"/>
              </w:rPr>
              <w:t xml:space="preserve"> 2019</w:t>
            </w: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E26F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</w:t>
            </w:r>
            <w:r w:rsidR="00524A7C">
              <w:rPr>
                <w:rFonts w:cs="Arial"/>
                <w:sz w:val="20"/>
                <w:szCs w:val="20"/>
              </w:rPr>
              <w:t xml:space="preserve"> 2022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8109B4" w:rsidRDefault="00D82197">
            <w:pPr>
              <w:rPr>
                <w:rFonts w:cs="Arial"/>
                <w:sz w:val="20"/>
                <w:szCs w:val="20"/>
              </w:rPr>
            </w:pPr>
            <w:r w:rsidRPr="008109B4">
              <w:rPr>
                <w:sz w:val="20"/>
              </w:rPr>
              <w:t>SEN Information Report should be updated annually and any changes to the information occurring during the year should be updated as soon as possible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467AC6" w:rsidRDefault="006952A4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by Standards and Curriculum </w:t>
            </w:r>
            <w:r w:rsidR="00F424CA">
              <w:rPr>
                <w:rFonts w:cs="Arial"/>
                <w:sz w:val="20"/>
                <w:szCs w:val="20"/>
              </w:rPr>
              <w:t xml:space="preserve">on </w:t>
            </w:r>
            <w:r w:rsidR="00C639BF">
              <w:rPr>
                <w:rFonts w:cs="Arial"/>
                <w:sz w:val="20"/>
                <w:szCs w:val="20"/>
              </w:rPr>
              <w:t xml:space="preserve">26.02.2019. On Agenda for </w:t>
            </w:r>
            <w:r w:rsidR="00D72699">
              <w:rPr>
                <w:rFonts w:cs="Arial"/>
                <w:sz w:val="20"/>
                <w:szCs w:val="20"/>
              </w:rPr>
              <w:t>04.03.2019 FGB</w:t>
            </w:r>
          </w:p>
        </w:tc>
        <w:tc>
          <w:tcPr>
            <w:tcW w:w="1701" w:type="dxa"/>
          </w:tcPr>
          <w:p w:rsidR="002951F5" w:rsidRPr="00F45B41" w:rsidRDefault="00E26F1A" w:rsidP="002951F5">
            <w:pPr>
              <w:rPr>
                <w:rFonts w:cs="Arial"/>
                <w:sz w:val="20"/>
                <w:szCs w:val="20"/>
              </w:rPr>
            </w:pPr>
            <w:r w:rsidRPr="00F45B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Substance Misuse Education (Schools Communication SC0011663)  - New Requirement (Also known as Drug Education Policy, including misuse of drugs on Chalk Ridge website)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November </w:t>
            </w:r>
            <w:r w:rsidR="00F424CA">
              <w:rPr>
                <w:rFonts w:cs="Arial"/>
                <w:sz w:val="20"/>
                <w:szCs w:val="20"/>
              </w:rPr>
              <w:t>2019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November </w:t>
            </w:r>
            <w:r w:rsidR="00F424CA">
              <w:rPr>
                <w:rFonts w:cs="Arial"/>
                <w:sz w:val="20"/>
                <w:szCs w:val="20"/>
              </w:rPr>
              <w:t>2022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reviewed every three years.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F424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F424CA">
              <w:rPr>
                <w:rFonts w:cs="Arial"/>
                <w:sz w:val="20"/>
                <w:szCs w:val="20"/>
              </w:rPr>
              <w:t>05.11</w:t>
            </w:r>
            <w:r>
              <w:rPr>
                <w:rFonts w:cs="Arial"/>
                <w:sz w:val="20"/>
                <w:szCs w:val="20"/>
              </w:rPr>
              <w:t>.20</w:t>
            </w:r>
            <w:r w:rsidR="00F424CA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 xml:space="preserve"> Standards and Curriculum Committee 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 xml:space="preserve">Teacher appraisal </w:t>
            </w:r>
            <w:r w:rsidRPr="006A4341">
              <w:rPr>
                <w:sz w:val="20"/>
                <w:szCs w:val="20"/>
              </w:rPr>
              <w:t>(known as Performance and Capability of Staff)</w:t>
            </w:r>
          </w:p>
          <w:p w:rsidR="002951F5" w:rsidRPr="00467AC6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delegate to Committee or Individual Governor</w:t>
            </w:r>
          </w:p>
        </w:tc>
        <w:tc>
          <w:tcPr>
            <w:tcW w:w="1560" w:type="dxa"/>
          </w:tcPr>
          <w:p w:rsidR="002951F5" w:rsidRPr="00467AC6" w:rsidRDefault="00615250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Default="006E1F0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</w:t>
            </w:r>
            <w:r w:rsidR="00615250">
              <w:rPr>
                <w:rFonts w:cs="Arial"/>
                <w:sz w:val="20"/>
                <w:szCs w:val="20"/>
              </w:rPr>
              <w:t>20</w:t>
            </w: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(Annually)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Pr="00467AC6" w:rsidRDefault="002254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GREEN </w:t>
            </w:r>
          </w:p>
        </w:tc>
        <w:tc>
          <w:tcPr>
            <w:tcW w:w="2268" w:type="dxa"/>
          </w:tcPr>
          <w:p w:rsidR="002951F5" w:rsidRPr="00467AC6" w:rsidRDefault="00D82197" w:rsidP="00615250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>and any updates</w:t>
            </w:r>
            <w:r w:rsidR="006E1F07">
              <w:rPr>
                <w:sz w:val="20"/>
                <w:szCs w:val="20"/>
              </w:rPr>
              <w:t xml:space="preserve"> by FGB on</w:t>
            </w:r>
            <w:r w:rsidR="00615250">
              <w:rPr>
                <w:sz w:val="20"/>
                <w:szCs w:val="20"/>
              </w:rPr>
              <w:t xml:space="preserve"> 30.09.2019</w:t>
            </w:r>
            <w:r w:rsidR="006E1F07">
              <w:rPr>
                <w:sz w:val="20"/>
                <w:szCs w:val="20"/>
              </w:rPr>
              <w:t xml:space="preserve">. County revisions being 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615250">
              <w:rPr>
                <w:sz w:val="20"/>
                <w:szCs w:val="20"/>
              </w:rPr>
              <w:t>27.09</w:t>
            </w:r>
            <w:r w:rsidR="002047E4">
              <w:rPr>
                <w:sz w:val="20"/>
                <w:szCs w:val="20"/>
              </w:rPr>
              <w:t xml:space="preserve">.2019 </w:t>
            </w:r>
            <w:r w:rsidR="00B32953">
              <w:rPr>
                <w:sz w:val="20"/>
                <w:szCs w:val="20"/>
              </w:rPr>
              <w:t xml:space="preserve">Pay and Personnel Committee </w:t>
            </w:r>
          </w:p>
        </w:tc>
        <w:tc>
          <w:tcPr>
            <w:tcW w:w="1701" w:type="dxa"/>
          </w:tcPr>
          <w:p w:rsidR="002951F5" w:rsidRPr="00A85E92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047E4">
        <w:tc>
          <w:tcPr>
            <w:tcW w:w="1809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7E4" w:rsidRPr="00A85E92" w:rsidRDefault="002047E4" w:rsidP="00D726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7E4" w:rsidRDefault="002047E4" w:rsidP="002951F5">
            <w:pPr>
              <w:rPr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16099F">
              <w:rPr>
                <w:rFonts w:cs="Arial"/>
                <w:sz w:val="20"/>
                <w:szCs w:val="20"/>
                <w:highlight w:val="yellow"/>
              </w:rPr>
              <w:t>Teachers’ Pay Policy (including Staff Structure)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D72699" w:rsidRDefault="00D82197">
            <w:pPr>
              <w:rPr>
                <w:rFonts w:cs="Arial"/>
                <w:b/>
                <w:sz w:val="20"/>
                <w:szCs w:val="20"/>
              </w:rPr>
            </w:pPr>
            <w:r w:rsidRPr="00D72699">
              <w:rPr>
                <w:rFonts w:cs="Arial"/>
                <w:b/>
                <w:sz w:val="20"/>
                <w:szCs w:val="20"/>
              </w:rPr>
              <w:t>FGB required to approve</w:t>
            </w:r>
          </w:p>
        </w:tc>
        <w:tc>
          <w:tcPr>
            <w:tcW w:w="1560" w:type="dxa"/>
          </w:tcPr>
          <w:p w:rsidR="002951F5" w:rsidRPr="00467AC6" w:rsidRDefault="006E1F0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Pr="00467AC6" w:rsidRDefault="00D955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6E1F0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951F5" w:rsidRPr="00615250" w:rsidRDefault="00615250">
            <w:pPr>
              <w:rPr>
                <w:rFonts w:cs="Arial"/>
                <w:color w:val="E36C0A" w:themeColor="accent6" w:themeShade="BF"/>
                <w:sz w:val="20"/>
                <w:szCs w:val="20"/>
              </w:rPr>
            </w:pPr>
            <w:r w:rsidRPr="00615250">
              <w:rPr>
                <w:rFonts w:cs="Arial"/>
                <w:color w:val="E36C0A" w:themeColor="accent6" w:themeShade="BF"/>
                <w:sz w:val="20"/>
                <w:szCs w:val="20"/>
              </w:rPr>
              <w:t>AMBER</w:t>
            </w:r>
          </w:p>
        </w:tc>
        <w:tc>
          <w:tcPr>
            <w:tcW w:w="2268" w:type="dxa"/>
          </w:tcPr>
          <w:p w:rsidR="002951F5" w:rsidRDefault="002047E4" w:rsidP="002951F5">
            <w:pPr>
              <w:rPr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615250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discussed  </w:t>
            </w:r>
            <w:r w:rsidRPr="00A85E92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</w:t>
            </w:r>
            <w:r w:rsidR="00615250"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</w:rPr>
              <w:t xml:space="preserve">.2019 Pay and Personnel Committee </w:t>
            </w:r>
            <w:r w:rsidR="00D72699" w:rsidRPr="00D72699">
              <w:rPr>
                <w:b/>
                <w:sz w:val="20"/>
                <w:szCs w:val="20"/>
              </w:rPr>
              <w:t xml:space="preserve">FGB </w:t>
            </w:r>
            <w:r w:rsidR="00615250">
              <w:rPr>
                <w:b/>
                <w:sz w:val="20"/>
                <w:szCs w:val="20"/>
              </w:rPr>
              <w:t>approval required</w:t>
            </w:r>
          </w:p>
          <w:p w:rsidR="002951F5" w:rsidRPr="00547EBD" w:rsidRDefault="002951F5" w:rsidP="002951F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547EBD" w:rsidRDefault="00D72699" w:rsidP="0029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required but place on Governor Portal</w:t>
            </w:r>
          </w:p>
        </w:tc>
      </w:tr>
    </w:tbl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D82197">
      <w:pPr>
        <w:rPr>
          <w:b/>
        </w:rPr>
      </w:pPr>
      <w:r>
        <w:rPr>
          <w:b/>
        </w:rPr>
        <w:t>STATUTORY POLICIES REQUIRED BY OTHER LEGISLATION WHICH IMPACT PARTICULARLY ON SCHOOLS (SPRBOLWIPOS)</w:t>
      </w:r>
    </w:p>
    <w:p w:rsidR="002951F5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blHeader/>
        </w:trPr>
        <w:tc>
          <w:tcPr>
            <w:tcW w:w="1809" w:type="dxa"/>
          </w:tcPr>
          <w:p w:rsidR="002951F5" w:rsidRPr="00C02D01" w:rsidRDefault="00D82197" w:rsidP="002951F5">
            <w:pPr>
              <w:jc w:val="center"/>
              <w:rPr>
                <w:sz w:val="20"/>
                <w:szCs w:val="20"/>
              </w:rPr>
            </w:pPr>
            <w:r w:rsidRPr="00C02D01">
              <w:rPr>
                <w:sz w:val="20"/>
                <w:szCs w:val="20"/>
              </w:rPr>
              <w:t>SPROLWIPOS</w:t>
            </w:r>
          </w:p>
        </w:tc>
        <w:tc>
          <w:tcPr>
            <w:tcW w:w="2552" w:type="dxa"/>
          </w:tcPr>
          <w:p w:rsidR="002951F5" w:rsidRPr="00C02D01" w:rsidRDefault="00D82197" w:rsidP="003A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Protection Policy</w:t>
            </w:r>
            <w:r w:rsidR="004C56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951F5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  <w:r w:rsidR="00CA47FA">
              <w:rPr>
                <w:sz w:val="20"/>
                <w:szCs w:val="20"/>
              </w:rPr>
              <w:t xml:space="preserve"> (including Buildings)</w:t>
            </w:r>
          </w:p>
          <w:p w:rsidR="002951F5" w:rsidRDefault="002951F5" w:rsidP="002951F5">
            <w:pPr>
              <w:rPr>
                <w:sz w:val="20"/>
                <w:szCs w:val="20"/>
              </w:rPr>
            </w:pPr>
          </w:p>
          <w:p w:rsidR="002951F5" w:rsidRPr="00C02D01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Pr="00C02D01" w:rsidRDefault="00D75E3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D5004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126" w:type="dxa"/>
          </w:tcPr>
          <w:p w:rsidR="003A0637" w:rsidRDefault="00C67AEC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2020</w:t>
            </w:r>
          </w:p>
          <w:p w:rsidR="002951F5" w:rsidRDefault="002951F5" w:rsidP="002951F5">
            <w:pPr>
              <w:rPr>
                <w:sz w:val="20"/>
                <w:szCs w:val="20"/>
              </w:rPr>
            </w:pPr>
          </w:p>
          <w:p w:rsidR="002951F5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every 2 years</w:t>
            </w:r>
          </w:p>
          <w:p w:rsidR="002951F5" w:rsidRPr="00C02D01" w:rsidRDefault="002951F5" w:rsidP="002951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C02D01" w:rsidRDefault="004C56BE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3A0637" w:rsidRDefault="00D5004D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at the FGB on 14.05.2018</w:t>
            </w:r>
            <w:r w:rsidR="009659C2">
              <w:rPr>
                <w:rFonts w:cs="Arial"/>
                <w:sz w:val="20"/>
                <w:szCs w:val="20"/>
              </w:rPr>
              <w:t xml:space="preserve"> Minute 8</w:t>
            </w:r>
          </w:p>
          <w:p w:rsidR="002951F5" w:rsidRPr="003A0637" w:rsidRDefault="002951F5" w:rsidP="002951F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E37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Pr="00C50A8B" w:rsidRDefault="002951F5" w:rsidP="002951F5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SPRBOLWIPOS</w:t>
            </w:r>
          </w:p>
        </w:tc>
        <w:tc>
          <w:tcPr>
            <w:tcW w:w="255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Health and Safety Policy</w:t>
            </w:r>
            <w:r>
              <w:rPr>
                <w:rFonts w:cs="Arial"/>
                <w:sz w:val="20"/>
                <w:szCs w:val="20"/>
              </w:rPr>
              <w:t xml:space="preserve"> (including Risk Assessment) </w:t>
            </w:r>
          </w:p>
        </w:tc>
        <w:tc>
          <w:tcPr>
            <w:tcW w:w="1417" w:type="dxa"/>
          </w:tcPr>
          <w:p w:rsidR="002951F5" w:rsidRDefault="00CA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(including Buildings)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Pr="00467AC6" w:rsidRDefault="002951F5" w:rsidP="00CB5B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4364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CB5B0E">
              <w:rPr>
                <w:rFonts w:cs="Arial"/>
                <w:sz w:val="20"/>
                <w:szCs w:val="20"/>
              </w:rPr>
              <w:t>2020</w:t>
            </w:r>
            <w:r w:rsidR="00C67AEC">
              <w:rPr>
                <w:rFonts w:cs="Arial"/>
                <w:sz w:val="20"/>
                <w:szCs w:val="20"/>
              </w:rPr>
              <w:t xml:space="preserve">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6F79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2951F5">
              <w:rPr>
                <w:rFonts w:cs="Arial"/>
                <w:sz w:val="20"/>
                <w:szCs w:val="20"/>
              </w:rPr>
              <w:t>1</w:t>
            </w:r>
            <w:r w:rsidR="0023318F">
              <w:rPr>
                <w:rFonts w:cs="Arial"/>
                <w:sz w:val="20"/>
                <w:szCs w:val="20"/>
              </w:rPr>
              <w:t>1.09.2019</w:t>
            </w:r>
            <w:r>
              <w:rPr>
                <w:rFonts w:cs="Arial"/>
                <w:sz w:val="20"/>
                <w:szCs w:val="20"/>
              </w:rPr>
              <w:t xml:space="preserve"> Resources Committee </w:t>
            </w:r>
          </w:p>
          <w:p w:rsidR="000C4A89" w:rsidRPr="00467AC6" w:rsidRDefault="000C4A89" w:rsidP="006F790B">
            <w:pPr>
              <w:rPr>
                <w:rFonts w:cs="Arial"/>
                <w:sz w:val="20"/>
                <w:szCs w:val="20"/>
              </w:rPr>
            </w:pPr>
            <w:r w:rsidRPr="000C4A89">
              <w:rPr>
                <w:rFonts w:cs="Arial"/>
                <w:sz w:val="20"/>
                <w:szCs w:val="20"/>
                <w:highlight w:val="yellow"/>
              </w:rPr>
              <w:t>Need to change H&amp;S Governor</w:t>
            </w:r>
          </w:p>
        </w:tc>
        <w:tc>
          <w:tcPr>
            <w:tcW w:w="1701" w:type="dxa"/>
          </w:tcPr>
          <w:p w:rsidR="002951F5" w:rsidRPr="00654F7B" w:rsidRDefault="00654F7B" w:rsidP="002951F5">
            <w:pPr>
              <w:rPr>
                <w:rFonts w:cs="Arial"/>
                <w:sz w:val="20"/>
                <w:szCs w:val="20"/>
              </w:rPr>
            </w:pPr>
            <w:r w:rsidRPr="00654F7B"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Pr="004F43A2" w:rsidRDefault="00D82197">
      <w:pPr>
        <w:rPr>
          <w:b/>
        </w:rPr>
      </w:pPr>
      <w:r>
        <w:rPr>
          <w:b/>
        </w:rPr>
        <w:t>OTHER STATUTORY DOCUMENTS (OSD)</w:t>
      </w:r>
    </w:p>
    <w:p w:rsidR="002951F5" w:rsidRPr="004F43A2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rHeight w:val="1172"/>
          <w:tblHeader/>
        </w:trPr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02535">
              <w:rPr>
                <w:b/>
                <w:sz w:val="20"/>
                <w:szCs w:val="20"/>
              </w:rPr>
              <w:t>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Latest with review </w:t>
            </w:r>
          </w:p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date</w:t>
            </w:r>
            <w:proofErr w:type="gramEnd"/>
            <w:r>
              <w:rPr>
                <w:b/>
                <w:sz w:val="20"/>
                <w:szCs w:val="20"/>
              </w:rPr>
              <w:t xml:space="preserve"> on Web Site?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Admissions 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  <w:r w:rsidR="00CA47FA">
              <w:rPr>
                <w:sz w:val="20"/>
                <w:szCs w:val="20"/>
              </w:rPr>
              <w:t xml:space="preserve"> (including Buildings)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FGB or a Committee where school is an admissions authority. (CR is not).</w:t>
            </w:r>
          </w:p>
        </w:tc>
        <w:tc>
          <w:tcPr>
            <w:tcW w:w="1560" w:type="dxa"/>
          </w:tcPr>
          <w:p w:rsidR="002951F5" w:rsidRDefault="00C67AEC" w:rsidP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="00D5004D">
              <w:rPr>
                <w:rFonts w:cs="Arial"/>
                <w:sz w:val="20"/>
                <w:szCs w:val="20"/>
              </w:rPr>
              <w:t xml:space="preserve">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DA4FE2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C67AEC">
              <w:rPr>
                <w:rFonts w:cs="Arial"/>
                <w:sz w:val="20"/>
                <w:szCs w:val="20"/>
              </w:rPr>
              <w:t>une 2020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C67A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use the HCC </w:t>
            </w:r>
            <w:r w:rsidR="00A974AC">
              <w:rPr>
                <w:rFonts w:cs="Arial"/>
                <w:sz w:val="20"/>
                <w:szCs w:val="20"/>
              </w:rPr>
              <w:t>Policy and Admissions Procedure. PAN (60) remains unchanged and only dates need to be changed</w:t>
            </w:r>
            <w:r w:rsidR="00CA47FA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Resources </w:t>
            </w:r>
            <w:r w:rsidR="00A974AC">
              <w:rPr>
                <w:rFonts w:cs="Arial"/>
                <w:sz w:val="20"/>
                <w:szCs w:val="20"/>
              </w:rPr>
              <w:t xml:space="preserve">(including Buildings) </w:t>
            </w:r>
            <w:r>
              <w:rPr>
                <w:rFonts w:cs="Arial"/>
                <w:sz w:val="20"/>
                <w:szCs w:val="20"/>
              </w:rPr>
              <w:t xml:space="preserve">Committee reviewed </w:t>
            </w:r>
            <w:r w:rsidR="00A974AC">
              <w:rPr>
                <w:rFonts w:cs="Arial"/>
                <w:sz w:val="20"/>
                <w:szCs w:val="20"/>
              </w:rPr>
              <w:t xml:space="preserve">approved the policy on </w:t>
            </w:r>
            <w:r w:rsidR="00C67AEC">
              <w:rPr>
                <w:rFonts w:cs="Arial"/>
                <w:sz w:val="20"/>
                <w:szCs w:val="20"/>
              </w:rPr>
              <w:t>01.05.2019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Accessibility Plan</w:t>
            </w:r>
            <w:r w:rsidR="00F51883">
              <w:rPr>
                <w:rFonts w:cs="Arial"/>
                <w:sz w:val="20"/>
                <w:szCs w:val="20"/>
              </w:rPr>
              <w:t xml:space="preserve"> (</w:t>
            </w:r>
            <w:r w:rsidR="00382FCB">
              <w:rPr>
                <w:rFonts w:cs="Arial"/>
                <w:sz w:val="20"/>
                <w:szCs w:val="20"/>
              </w:rPr>
              <w:t>Single Equality Scheme</w:t>
            </w:r>
            <w:r w:rsidR="00F51883"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1F5" w:rsidRDefault="00D75E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7F3" w:rsidRDefault="001330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</w:t>
            </w:r>
            <w:bookmarkStart w:id="0" w:name="_GoBack"/>
            <w:bookmarkEnd w:id="0"/>
            <w:r w:rsidR="00B407F3">
              <w:rPr>
                <w:rFonts w:cs="Arial"/>
                <w:sz w:val="20"/>
                <w:szCs w:val="20"/>
              </w:rPr>
              <w:t xml:space="preserve"> 2020 </w:t>
            </w:r>
          </w:p>
          <w:p w:rsidR="00F51883" w:rsidRDefault="00F51883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B407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specific duties, required to draw up equality objectives every 4 years and annually publish information demonstrating how they are meeting the aims of the general public sector equality duty.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1F5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 of Single Equality scheme</w:t>
            </w:r>
            <w:r w:rsidR="00F51883">
              <w:rPr>
                <w:rFonts w:cs="Arial"/>
                <w:sz w:val="20"/>
                <w:szCs w:val="20"/>
              </w:rPr>
              <w:t xml:space="preserve"> / Equality Policy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F51883">
              <w:rPr>
                <w:rFonts w:cs="Arial"/>
                <w:sz w:val="20"/>
                <w:szCs w:val="20"/>
              </w:rPr>
              <w:t>Reviewed at 01.03.19</w:t>
            </w:r>
            <w:r>
              <w:rPr>
                <w:rFonts w:cs="Arial"/>
                <w:sz w:val="20"/>
                <w:szCs w:val="20"/>
              </w:rPr>
              <w:t xml:space="preserve"> Pay and Personnel Committee.</w:t>
            </w:r>
            <w:r w:rsidR="00F51883">
              <w:rPr>
                <w:rFonts w:cs="Arial"/>
                <w:sz w:val="20"/>
                <w:szCs w:val="20"/>
              </w:rPr>
              <w:t xml:space="preserve">  See</w:t>
            </w:r>
            <w:r w:rsidR="00382FCB">
              <w:rPr>
                <w:rFonts w:cs="Arial"/>
                <w:sz w:val="20"/>
                <w:szCs w:val="20"/>
              </w:rPr>
              <w:t xml:space="preserve"> sections 4a) ,</w:t>
            </w:r>
            <w:r w:rsidR="00F51883">
              <w:rPr>
                <w:rFonts w:cs="Arial"/>
                <w:sz w:val="20"/>
                <w:szCs w:val="20"/>
              </w:rPr>
              <w:t xml:space="preserve"> 4b)</w:t>
            </w:r>
            <w:r w:rsidR="00382FCB">
              <w:rPr>
                <w:rFonts w:cs="Arial"/>
                <w:sz w:val="20"/>
                <w:szCs w:val="20"/>
              </w:rPr>
              <w:t xml:space="preserve"> and 6c</w:t>
            </w:r>
          </w:p>
          <w:p w:rsidR="00382FCB" w:rsidRDefault="00382FCB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0C81" w:rsidRPr="00571E54" w:rsidRDefault="00571E54" w:rsidP="00E70C81">
            <w:pPr>
              <w:rPr>
                <w:rFonts w:cs="Arial"/>
                <w:sz w:val="20"/>
                <w:szCs w:val="20"/>
              </w:rPr>
            </w:pPr>
            <w:r w:rsidRPr="00571E54">
              <w:rPr>
                <w:rFonts w:cs="Arial"/>
                <w:sz w:val="20"/>
                <w:szCs w:val="20"/>
              </w:rPr>
              <w:t>YES</w:t>
            </w:r>
          </w:p>
          <w:p w:rsidR="002951F5" w:rsidRPr="00E70C81" w:rsidRDefault="002951F5" w:rsidP="002951F5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Behaviour Principles Written Statement</w:t>
            </w:r>
            <w:r>
              <w:rPr>
                <w:rFonts w:cs="Arial"/>
                <w:sz w:val="20"/>
                <w:szCs w:val="20"/>
              </w:rPr>
              <w:br/>
              <w:t xml:space="preserve">Incorporated in a policy known as Positive </w:t>
            </w:r>
            <w:r>
              <w:rPr>
                <w:rFonts w:cs="Arial"/>
                <w:sz w:val="20"/>
                <w:szCs w:val="20"/>
              </w:rPr>
              <w:lastRenderedPageBreak/>
              <w:t>Behaviour Statement and Policy</w:t>
            </w:r>
          </w:p>
          <w:p w:rsidR="0000343C" w:rsidRPr="00467AC6" w:rsidRDefault="000034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1E54" w:rsidRDefault="00571E54" w:rsidP="00571E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Standards and Curriculum</w:t>
            </w:r>
          </w:p>
          <w:p w:rsidR="002951F5" w:rsidRPr="00AA328A" w:rsidRDefault="002951F5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2951F5" w:rsidRPr="00467AC6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</w:t>
            </w:r>
            <w:r w:rsidR="0016099F">
              <w:rPr>
                <w:rFonts w:cs="Arial"/>
                <w:sz w:val="20"/>
                <w:szCs w:val="20"/>
              </w:rPr>
              <w:t>22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every 3 </w:t>
            </w:r>
            <w:r>
              <w:rPr>
                <w:sz w:val="20"/>
                <w:szCs w:val="20"/>
              </w:rPr>
              <w:lastRenderedPageBreak/>
              <w:t>years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GREEN</w:t>
            </w:r>
          </w:p>
        </w:tc>
        <w:tc>
          <w:tcPr>
            <w:tcW w:w="2268" w:type="dxa"/>
          </w:tcPr>
          <w:p w:rsidR="002951F5" w:rsidRPr="00467AC6" w:rsidRDefault="0016099F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by the Standards and Curriculum Committee 5/11/2019.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Central Record of recruitment and vetting checks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document covering staff currently employed.</w:t>
            </w:r>
          </w:p>
          <w:p w:rsidR="002951F5" w:rsidRPr="00467AC6" w:rsidRDefault="00D82197" w:rsidP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Annual Audit undertaken </w:t>
            </w:r>
            <w:r w:rsidR="00770153">
              <w:rPr>
                <w:rFonts w:cs="Arial"/>
                <w:sz w:val="20"/>
                <w:szCs w:val="20"/>
              </w:rPr>
              <w:t>Sept</w:t>
            </w:r>
            <w:r w:rsidR="00152D04">
              <w:rPr>
                <w:rFonts w:cs="Arial"/>
                <w:sz w:val="20"/>
                <w:szCs w:val="20"/>
              </w:rPr>
              <w:t xml:space="preserve"> 2019</w:t>
            </w:r>
            <w:r>
              <w:rPr>
                <w:rFonts w:cs="Arial"/>
                <w:sz w:val="20"/>
                <w:szCs w:val="20"/>
              </w:rPr>
              <w:t xml:space="preserve"> as part of Annual Safeguarding </w:t>
            </w:r>
            <w:r w:rsidR="0032652E">
              <w:rPr>
                <w:rFonts w:cs="Arial"/>
                <w:sz w:val="20"/>
                <w:szCs w:val="20"/>
              </w:rPr>
              <w:t xml:space="preserve">Audit / </w:t>
            </w:r>
            <w:r>
              <w:rPr>
                <w:rFonts w:cs="Arial"/>
                <w:sz w:val="20"/>
                <w:szCs w:val="20"/>
              </w:rPr>
              <w:t>Report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7701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</w:t>
            </w:r>
            <w:r w:rsidR="0062082A">
              <w:rPr>
                <w:rFonts w:cs="Arial"/>
                <w:sz w:val="20"/>
                <w:szCs w:val="20"/>
              </w:rPr>
              <w:t xml:space="preserve">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7701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 of Child protection policy and procedures.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Complaints (procedure  statement)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DA4F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A96F58">
              <w:rPr>
                <w:rFonts w:cs="Arial"/>
                <w:sz w:val="20"/>
                <w:szCs w:val="20"/>
              </w:rPr>
              <w:t>8</w:t>
            </w:r>
          </w:p>
          <w:p w:rsidR="00CD71DF" w:rsidRDefault="00CD71DF">
            <w:pPr>
              <w:rPr>
                <w:rFonts w:cs="Arial"/>
                <w:sz w:val="20"/>
                <w:szCs w:val="20"/>
              </w:rPr>
            </w:pPr>
          </w:p>
          <w:p w:rsidR="002951F5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Policy states reviewed July 2018 not September 2018??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2021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</w:t>
            </w:r>
            <w:r w:rsidR="00A96F58">
              <w:rPr>
                <w:rFonts w:cs="Arial"/>
                <w:sz w:val="20"/>
                <w:szCs w:val="20"/>
              </w:rPr>
              <w:t>ne – interval changed to every 3</w:t>
            </w:r>
            <w:r>
              <w:rPr>
                <w:rFonts w:cs="Arial"/>
                <w:sz w:val="20"/>
                <w:szCs w:val="20"/>
              </w:rPr>
              <w:t xml:space="preserve"> years.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DA4F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Resources Committee </w:t>
            </w:r>
            <w:r w:rsidR="00A96F58">
              <w:rPr>
                <w:rFonts w:cs="Arial"/>
                <w:sz w:val="20"/>
                <w:szCs w:val="20"/>
              </w:rPr>
              <w:t xml:space="preserve">12 </w:t>
            </w:r>
            <w:r w:rsidR="00D5004D">
              <w:rPr>
                <w:rFonts w:cs="Arial"/>
                <w:sz w:val="20"/>
                <w:szCs w:val="20"/>
              </w:rPr>
              <w:t>September 201</w:t>
            </w:r>
            <w:r w:rsidR="00A96F58">
              <w:rPr>
                <w:rFonts w:cs="Arial"/>
                <w:sz w:val="20"/>
                <w:szCs w:val="20"/>
              </w:rPr>
              <w:t>8</w:t>
            </w:r>
            <w:r w:rsidR="0032652E">
              <w:rPr>
                <w:rFonts w:cs="Arial"/>
                <w:sz w:val="20"/>
                <w:szCs w:val="20"/>
              </w:rPr>
              <w:t xml:space="preserve"> Minute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1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Freedom of Information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F2C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A70B0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524E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</w:t>
            </w:r>
            <w:r w:rsidR="00063229">
              <w:rPr>
                <w:rFonts w:cs="Arial"/>
                <w:sz w:val="20"/>
                <w:szCs w:val="20"/>
              </w:rPr>
              <w:t xml:space="preserve"> 20</w:t>
            </w:r>
            <w:r w:rsidR="00AF2C02">
              <w:rPr>
                <w:rFonts w:cs="Arial"/>
                <w:sz w:val="20"/>
                <w:szCs w:val="20"/>
              </w:rPr>
              <w:t>20</w:t>
            </w:r>
          </w:p>
          <w:p w:rsidR="00A70B07" w:rsidRDefault="00A70B07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Every two years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F2C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</w:t>
            </w:r>
            <w:r w:rsidR="00AF2C02">
              <w:rPr>
                <w:rFonts w:cs="Arial"/>
                <w:sz w:val="20"/>
                <w:szCs w:val="20"/>
              </w:rPr>
              <w:t>t Resources Committee 07.11.2018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Pr="004349FB" w:rsidRDefault="00A70B07" w:rsidP="002951F5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EE7593">
        <w:trPr>
          <w:trHeight w:val="1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EE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Pr="00CD71DF" w:rsidRDefault="00321206" w:rsidP="00CD71DF">
            <w:pPr>
              <w:pStyle w:val="NormalWeb"/>
              <w:spacing w:before="2" w:after="2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GDPR</w:t>
            </w:r>
            <w:r w:rsidR="00CD71DF">
              <w:rPr>
                <w:rFonts w:ascii="Arial" w:hAnsi="Arial"/>
                <w:szCs w:val="28"/>
              </w:rPr>
              <w:t xml:space="preserve"> Privacy Notice (fair processing) May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EE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524E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3212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095429" w:rsidP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07.02.2018 Resources Committee and r</w:t>
            </w:r>
            <w:r w:rsidR="00CD71DF">
              <w:rPr>
                <w:rFonts w:cs="Arial"/>
                <w:sz w:val="20"/>
                <w:szCs w:val="20"/>
              </w:rPr>
              <w:t>eviewed at the FGB on 14.05.2018 Minute 8</w:t>
            </w:r>
            <w:r w:rsidR="00524E10">
              <w:rPr>
                <w:rFonts w:cs="Arial"/>
                <w:sz w:val="20"/>
                <w:szCs w:val="20"/>
              </w:rPr>
              <w:t xml:space="preserve"> </w:t>
            </w:r>
            <w:r w:rsidR="00524E10" w:rsidRPr="00CF5796">
              <w:rPr>
                <w:rFonts w:cs="Arial"/>
                <w:sz w:val="20"/>
                <w:szCs w:val="20"/>
              </w:rPr>
              <w:t>A</w:t>
            </w:r>
            <w:r w:rsidR="00CD71DF" w:rsidRPr="00CF5796">
              <w:rPr>
                <w:rFonts w:cs="Arial"/>
                <w:sz w:val="20"/>
                <w:szCs w:val="20"/>
              </w:rPr>
              <w:t xml:space="preserve">pproved in </w:t>
            </w:r>
            <w:r w:rsidR="00524E10" w:rsidRPr="00CF5796">
              <w:rPr>
                <w:rFonts w:cs="Arial"/>
                <w:sz w:val="20"/>
                <w:szCs w:val="20"/>
              </w:rPr>
              <w:t>04.03.2019 FGB Minute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93" w:rsidRDefault="00EE7593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CD71DF">
        <w:trPr>
          <w:trHeight w:val="192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095429" w:rsidP="00CD71DF">
            <w:pPr>
              <w:pStyle w:val="NormalWeb"/>
              <w:spacing w:before="2" w:after="2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GDPR Policy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29" w:rsidRDefault="00CF57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2020</w:t>
            </w:r>
          </w:p>
          <w:p w:rsidR="00095429" w:rsidRDefault="00095429">
            <w:pPr>
              <w:rPr>
                <w:rFonts w:cs="Arial"/>
                <w:sz w:val="20"/>
                <w:szCs w:val="20"/>
              </w:rPr>
            </w:pPr>
          </w:p>
          <w:p w:rsidR="00CD71DF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(Need to delegation and check frequency of review)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9" w:rsidRDefault="00095429" w:rsidP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07.02.2018 Resources Committee and reviewed at the FGB on 14.05.2018 Minute 8</w:t>
            </w:r>
            <w:r w:rsidR="00C67AEC">
              <w:rPr>
                <w:rFonts w:cs="Arial"/>
                <w:sz w:val="20"/>
                <w:szCs w:val="20"/>
              </w:rPr>
              <w:t>. Approved FGB 04.03.2019</w:t>
            </w:r>
            <w:r w:rsidR="00CF5796">
              <w:rPr>
                <w:rFonts w:cs="Arial"/>
                <w:sz w:val="20"/>
                <w:szCs w:val="20"/>
              </w:rPr>
              <w:t xml:space="preserve"> Minute 12</w:t>
            </w:r>
          </w:p>
          <w:p w:rsidR="00CD71DF" w:rsidRDefault="00CD71DF" w:rsidP="000954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DF" w:rsidRPr="004349FB" w:rsidRDefault="00C67AEC" w:rsidP="004349FB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Governors’ Allowances (Schemes for Paying)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776B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776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2021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EE13D6" w:rsidP="000632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776B35">
              <w:rPr>
                <w:rFonts w:cs="Arial"/>
                <w:sz w:val="20"/>
                <w:szCs w:val="20"/>
              </w:rPr>
              <w:t xml:space="preserve">12.09.2018 </w:t>
            </w:r>
            <w:r>
              <w:rPr>
                <w:rFonts w:cs="Arial"/>
                <w:sz w:val="20"/>
                <w:szCs w:val="20"/>
              </w:rPr>
              <w:t>Resources Committee</w:t>
            </w:r>
            <w:r w:rsidR="00095429">
              <w:rPr>
                <w:rFonts w:cs="Arial"/>
                <w:sz w:val="20"/>
                <w:szCs w:val="20"/>
              </w:rPr>
              <w:t xml:space="preserve"> Minute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776B35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Home School Agreement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D82197" w:rsidP="000034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201</w:t>
            </w:r>
            <w:r w:rsidR="0000343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00343C">
              <w:rPr>
                <w:rFonts w:cs="Arial"/>
                <w:sz w:val="20"/>
                <w:szCs w:val="20"/>
              </w:rPr>
              <w:t>anuary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0034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Agreed at </w:t>
            </w:r>
            <w:r w:rsidR="0000343C">
              <w:rPr>
                <w:rFonts w:cs="Arial"/>
                <w:sz w:val="20"/>
                <w:szCs w:val="20"/>
              </w:rPr>
              <w:t>30.01</w:t>
            </w:r>
            <w:r>
              <w:rPr>
                <w:rFonts w:cs="Arial"/>
                <w:sz w:val="20"/>
                <w:szCs w:val="20"/>
              </w:rPr>
              <w:t>.201</w:t>
            </w:r>
            <w:r w:rsidR="0000343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Standards and Curriculum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Pr="00C50A8B" w:rsidRDefault="00CF5796" w:rsidP="0000343C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top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Instrument of Government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12.11.2012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free to determine 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directed by law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Updated as directed by law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51F5" w:rsidRDefault="00F45B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Governors Portal under FGB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and Papers Considered at Meetings of </w:t>
            </w:r>
            <w:r>
              <w:rPr>
                <w:rFonts w:cs="Arial"/>
                <w:sz w:val="20"/>
                <w:szCs w:val="20"/>
              </w:rPr>
              <w:lastRenderedPageBreak/>
              <w:t>the Governing Body and its Committees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FGB and Committee </w:t>
            </w:r>
            <w:r>
              <w:rPr>
                <w:rFonts w:cs="Arial"/>
                <w:sz w:val="20"/>
                <w:szCs w:val="20"/>
              </w:rPr>
              <w:lastRenderedPageBreak/>
              <w:t>Chairs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Premises Management Documents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 w:rsidP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Discussed at </w:t>
            </w:r>
            <w:r w:rsidR="00EA230F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.</w:t>
            </w:r>
            <w:r w:rsidR="00EA230F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.201</w:t>
            </w:r>
            <w:r w:rsidR="00EA230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 Resources Committee see als</w:t>
            </w:r>
            <w:r w:rsidR="0000343C">
              <w:rPr>
                <w:rFonts w:cs="Arial"/>
                <w:sz w:val="20"/>
                <w:szCs w:val="20"/>
              </w:rPr>
              <w:t>o Annual Health and Safety Self-A</w:t>
            </w:r>
            <w:r>
              <w:rPr>
                <w:rFonts w:cs="Arial"/>
                <w:sz w:val="20"/>
                <w:szCs w:val="20"/>
              </w:rPr>
              <w:t>ssessment and Annual Buildings Review</w:t>
            </w:r>
            <w:r w:rsidR="0065086B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Equality Information and objectives</w:t>
            </w: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(Single Equality Statement)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 (N.B transfer from Resources)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382F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 2019 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 specific duties, required to draw up equality objectives every 4 years and annually publish information demonstrating how they are meeting the aims of the general public sector equality duty. </w:t>
            </w:r>
          </w:p>
        </w:tc>
        <w:tc>
          <w:tcPr>
            <w:tcW w:w="992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382FCB" w:rsidRDefault="00382FCB" w:rsidP="00382F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at 01.03.2019 Pay and Personnel Committee</w:t>
            </w:r>
          </w:p>
          <w:p w:rsidR="002951F5" w:rsidRDefault="00D761C3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4349FB" w:rsidRDefault="005F208B" w:rsidP="002951F5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Information Published on a web site</w:t>
            </w:r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51F5" w:rsidRPr="00467AC6" w:rsidRDefault="001724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information</w:t>
            </w:r>
          </w:p>
        </w:tc>
        <w:tc>
          <w:tcPr>
            <w:tcW w:w="2126" w:type="dxa"/>
          </w:tcPr>
          <w:p w:rsidR="00382FCB" w:rsidRDefault="00382FCB">
            <w:pPr>
              <w:rPr>
                <w:rFonts w:cs="Arial"/>
                <w:sz w:val="20"/>
                <w:szCs w:val="20"/>
              </w:rPr>
            </w:pPr>
          </w:p>
          <w:p w:rsidR="00382FCB" w:rsidRDefault="00382FCB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must be updated as soon as possible after a change and at least annually</w:t>
            </w:r>
            <w:r w:rsidR="00DE08A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51F5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</w:tcPr>
          <w:p w:rsidR="002951F5" w:rsidRDefault="00543FF9" w:rsidP="002951F5">
            <w:pPr>
              <w:rPr>
                <w:rFonts w:cs="Arial"/>
                <w:sz w:val="20"/>
                <w:szCs w:val="20"/>
              </w:rPr>
            </w:pPr>
            <w:hyperlink r:id="rId7" w:history="1">
              <w:r w:rsidR="006422E0" w:rsidRPr="00411EBB">
                <w:rPr>
                  <w:rStyle w:val="Hyperlink"/>
                  <w:rFonts w:cs="Arial"/>
                  <w:sz w:val="20"/>
                  <w:szCs w:val="20"/>
                </w:rPr>
                <w:t>https://www.gov.uk/guidance/what-maintained-schools-must-publish-online</w:t>
              </w:r>
            </w:hyperlink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  <w:p w:rsidR="00EA230F" w:rsidRDefault="00EA230F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Resources Committee 13.11.2019</w:t>
            </w:r>
            <w:r w:rsidR="000C4A89">
              <w:rPr>
                <w:rFonts w:cs="Arial"/>
                <w:sz w:val="20"/>
                <w:szCs w:val="20"/>
              </w:rPr>
              <w:t>, report produced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Default="004349FB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required information on school website is up to date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Register of Business Interests of Head Teacher </w:t>
            </w:r>
            <w:r>
              <w:rPr>
                <w:rFonts w:cs="Arial"/>
                <w:sz w:val="20"/>
                <w:szCs w:val="20"/>
              </w:rPr>
              <w:lastRenderedPageBreak/>
              <w:t>and Governors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FGB</w:t>
            </w: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free to </w:t>
            </w:r>
            <w:r>
              <w:rPr>
                <w:rFonts w:cs="Arial"/>
                <w:sz w:val="20"/>
                <w:szCs w:val="20"/>
              </w:rPr>
              <w:lastRenderedPageBreak/>
              <w:t>determine subject to Local Authority Scheme</w:t>
            </w:r>
          </w:p>
        </w:tc>
        <w:tc>
          <w:tcPr>
            <w:tcW w:w="1560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Reviewed at all meetings, maintained </w:t>
            </w:r>
            <w:r>
              <w:rPr>
                <w:rFonts w:cs="Arial"/>
                <w:sz w:val="20"/>
                <w:szCs w:val="20"/>
              </w:rPr>
              <w:lastRenderedPageBreak/>
              <w:t>by Clerk</w:t>
            </w:r>
          </w:p>
        </w:tc>
        <w:tc>
          <w:tcPr>
            <w:tcW w:w="1701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 of Pupils’ (admission to school)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maintained in school systems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OSD 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 of pupils’ attendance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maintained in school systems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discipline, conduct and grievance (procedures for addressing)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required to approve</w:t>
            </w:r>
          </w:p>
        </w:tc>
        <w:tc>
          <w:tcPr>
            <w:tcW w:w="1560" w:type="dxa"/>
          </w:tcPr>
          <w:p w:rsidR="002951F5" w:rsidRDefault="00B174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</w:t>
            </w:r>
            <w:r w:rsidR="00C50A8B">
              <w:rPr>
                <w:rFonts w:cs="Arial"/>
                <w:sz w:val="20"/>
                <w:szCs w:val="20"/>
              </w:rPr>
              <w:t xml:space="preserve"> 2019</w:t>
            </w:r>
          </w:p>
        </w:tc>
        <w:tc>
          <w:tcPr>
            <w:tcW w:w="2126" w:type="dxa"/>
          </w:tcPr>
          <w:p w:rsidR="002951F5" w:rsidRDefault="00C50A8B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2020 </w:t>
            </w:r>
            <w:r w:rsidR="00D82197">
              <w:rPr>
                <w:rFonts w:cs="Arial"/>
                <w:sz w:val="20"/>
                <w:szCs w:val="20"/>
              </w:rPr>
              <w:t>(First meeting of Committee in New academic year)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Default="00C50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C50A8B" w:rsidP="00B17479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B17479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B17479"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</w:rPr>
              <w:t>.2019 Pay and Personnel Committee</w:t>
            </w:r>
          </w:p>
        </w:tc>
        <w:tc>
          <w:tcPr>
            <w:tcW w:w="1701" w:type="dxa"/>
          </w:tcPr>
          <w:p w:rsidR="002951F5" w:rsidRPr="00A85E92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2951F5" w:rsidRDefault="002951F5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2951F5" w:rsidRDefault="00D82197">
      <w:pPr>
        <w:rPr>
          <w:b/>
        </w:rPr>
      </w:pPr>
      <w:r>
        <w:rPr>
          <w:b/>
        </w:rPr>
        <w:lastRenderedPageBreak/>
        <w:t>DOCUMENTS REFERENCED IN STATUTORY GUIDANCE (DRISG)</w:t>
      </w:r>
    </w:p>
    <w:p w:rsidR="002951F5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protection policy and procedures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October </w:t>
            </w:r>
            <w:r w:rsidR="00EE13D6">
              <w:rPr>
                <w:rFonts w:cs="Arial"/>
                <w:sz w:val="20"/>
                <w:szCs w:val="20"/>
              </w:rPr>
              <w:t>201</w:t>
            </w:r>
            <w:r w:rsidR="004F1F9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October</w:t>
            </w:r>
            <w:r w:rsidR="00153EED">
              <w:rPr>
                <w:rFonts w:cs="Arial"/>
                <w:sz w:val="20"/>
                <w:szCs w:val="20"/>
              </w:rPr>
              <w:t xml:space="preserve"> 20</w:t>
            </w:r>
            <w:r w:rsidR="004F1F9B">
              <w:rPr>
                <w:rFonts w:cs="Arial"/>
                <w:sz w:val="20"/>
                <w:szCs w:val="20"/>
              </w:rPr>
              <w:t>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reviewed annually</w:t>
            </w:r>
          </w:p>
        </w:tc>
        <w:tc>
          <w:tcPr>
            <w:tcW w:w="992" w:type="dxa"/>
          </w:tcPr>
          <w:p w:rsidR="002951F5" w:rsidRDefault="00D955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4F1F9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Reviewed </w:t>
            </w:r>
            <w:r w:rsidR="00153EED">
              <w:rPr>
                <w:rFonts w:cs="Arial"/>
                <w:sz w:val="20"/>
                <w:szCs w:val="20"/>
              </w:rPr>
              <w:t xml:space="preserve">and approved </w:t>
            </w:r>
            <w:r w:rsidR="004F1F9B">
              <w:rPr>
                <w:rFonts w:cs="Arial"/>
                <w:sz w:val="20"/>
                <w:szCs w:val="20"/>
              </w:rPr>
              <w:t>at 30.09.2019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F1F9B">
              <w:rPr>
                <w:rFonts w:cs="Arial"/>
                <w:sz w:val="20"/>
                <w:szCs w:val="20"/>
              </w:rPr>
              <w:t>FGB meeting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951F5" w:rsidRPr="00C50A8B" w:rsidRDefault="00093D78" w:rsidP="00EE13D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Early Years Foundation Stage</w:t>
            </w:r>
            <w:r w:rsidR="00C50A8B">
              <w:rPr>
                <w:rFonts w:cs="Arial"/>
                <w:sz w:val="20"/>
                <w:szCs w:val="20"/>
              </w:rPr>
              <w:t xml:space="preserve"> Policy (EYFS)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1007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5F208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be reviewed every 2 years.              </w:t>
            </w:r>
          </w:p>
        </w:tc>
        <w:tc>
          <w:tcPr>
            <w:tcW w:w="992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10074C" w:rsidP="001007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07.11.2017 at S</w:t>
            </w:r>
            <w:r w:rsidR="00D82197">
              <w:rPr>
                <w:rFonts w:cs="Arial"/>
                <w:sz w:val="20"/>
                <w:szCs w:val="20"/>
              </w:rPr>
              <w:t xml:space="preserve">tandards and Curriculum </w:t>
            </w:r>
            <w:r>
              <w:rPr>
                <w:rFonts w:cs="Arial"/>
                <w:sz w:val="20"/>
                <w:szCs w:val="20"/>
              </w:rPr>
              <w:t>Committee</w:t>
            </w:r>
            <w:r w:rsidR="00CA15DD">
              <w:rPr>
                <w:rFonts w:cs="Arial"/>
                <w:sz w:val="20"/>
                <w:szCs w:val="20"/>
              </w:rPr>
              <w:t xml:space="preserve"> (item 6)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50A8B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Default="002951F5" w:rsidP="00D14D5F">
            <w:pPr>
              <w:spacing w:beforeLines="1" w:before="2" w:afterLines="1" w:after="2"/>
              <w:rPr>
                <w:rFonts w:cs="Arial"/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Governor Information  for uploading to school website  - NEW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D14D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needs to be updated as soon as possible and at least annually</w:t>
            </w:r>
          </w:p>
        </w:tc>
        <w:tc>
          <w:tcPr>
            <w:tcW w:w="992" w:type="dxa"/>
          </w:tcPr>
          <w:p w:rsidR="002951F5" w:rsidRDefault="00A96F58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8B7EBF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See </w:t>
            </w:r>
            <w:hyperlink r:id="rId8" w:history="1">
              <w:r w:rsidRPr="002865AB">
                <w:rPr>
                  <w:rStyle w:val="Hyperlink"/>
                  <w:rFonts w:cs="Arial"/>
                  <w:sz w:val="20"/>
                  <w:szCs w:val="20"/>
                </w:rPr>
                <w:t>http://www.chalkridgepri.hants.sch.uk/ChalkRidgeFGBStatutoryInformation2015.pdf</w:t>
              </w:r>
            </w:hyperlink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Pecuniary Interest document for uploading to school website – NEW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D14D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needs to be updated as soon as possible and at least annually</w:t>
            </w:r>
          </w:p>
        </w:tc>
        <w:tc>
          <w:tcPr>
            <w:tcW w:w="992" w:type="dxa"/>
          </w:tcPr>
          <w:p w:rsidR="002951F5" w:rsidRDefault="00EE13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8B7EBF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See </w:t>
            </w:r>
            <w:r w:rsidRPr="008B7EBF">
              <w:rPr>
                <w:rFonts w:cs="Arial"/>
                <w:sz w:val="20"/>
                <w:szCs w:val="20"/>
              </w:rPr>
              <w:t>http://www.chalkridgepri.hants.sch.uk/ChalkRidgeFGBStatutoryPecuniaryInterestsInformation2015.pdf</w:t>
            </w:r>
          </w:p>
        </w:tc>
        <w:tc>
          <w:tcPr>
            <w:tcW w:w="1701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EE2335">
              <w:rPr>
                <w:rFonts w:cs="Arial"/>
                <w:sz w:val="20"/>
                <w:szCs w:val="20"/>
              </w:rPr>
              <w:t>Statement of Procedures for dealing with allegations of abuse against staff</w:t>
            </w:r>
            <w:r w:rsidR="00EE2335">
              <w:rPr>
                <w:rFonts w:cs="Arial"/>
                <w:sz w:val="20"/>
                <w:szCs w:val="20"/>
              </w:rPr>
              <w:t xml:space="preserve"> (included within Child Protection Policy)</w:t>
            </w:r>
          </w:p>
        </w:tc>
        <w:tc>
          <w:tcPr>
            <w:tcW w:w="1417" w:type="dxa"/>
          </w:tcPr>
          <w:p w:rsidR="002951F5" w:rsidRDefault="003627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3329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October 201</w:t>
            </w:r>
            <w:r w:rsidR="003627D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627D3" w:rsidRDefault="003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2020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(First meeting of Committee in New academic year)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Default="00767F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EE2335" w:rsidP="003329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at 30.09.2019 FGB meeting (included within Child Protection Policy)</w:t>
            </w:r>
          </w:p>
        </w:tc>
        <w:tc>
          <w:tcPr>
            <w:tcW w:w="1701" w:type="dxa"/>
          </w:tcPr>
          <w:p w:rsidR="002951F5" w:rsidRPr="00A85E92" w:rsidRDefault="00EE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Supporting P</w:t>
            </w:r>
            <w:r w:rsidR="009D16A1">
              <w:rPr>
                <w:rFonts w:cs="Arial"/>
                <w:sz w:val="20"/>
                <w:szCs w:val="20"/>
              </w:rPr>
              <w:t xml:space="preserve">upils with Medical Conditions 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153E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2018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951F5" w:rsidRDefault="0015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2020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reviewed every 2 years. 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153EE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11.09.2018 Standards and Curriculum Committee</w:t>
            </w:r>
          </w:p>
        </w:tc>
        <w:tc>
          <w:tcPr>
            <w:tcW w:w="1701" w:type="dxa"/>
          </w:tcPr>
          <w:p w:rsidR="002951F5" w:rsidRDefault="00B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2951F5" w:rsidRDefault="00D82197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D82197">
      <w:pPr>
        <w:rPr>
          <w:b/>
        </w:rPr>
      </w:pPr>
      <w:r w:rsidRPr="00C36DDE">
        <w:rPr>
          <w:b/>
        </w:rPr>
        <w:t>NOT REQUIRED – CHALK RIDGE GOOD PRACTICE</w:t>
      </w:r>
      <w:r>
        <w:rPr>
          <w:b/>
        </w:rPr>
        <w:t xml:space="preserve"> (NR)</w:t>
      </w:r>
    </w:p>
    <w:p w:rsidR="004B7DA0" w:rsidRDefault="004B7DA0">
      <w:pPr>
        <w:rPr>
          <w:b/>
        </w:rPr>
      </w:pPr>
    </w:p>
    <w:p w:rsidR="00E70C81" w:rsidRDefault="00E70C81">
      <w:pPr>
        <w:rPr>
          <w:b/>
        </w:rPr>
      </w:pPr>
    </w:p>
    <w:p w:rsidR="002951F5" w:rsidRDefault="002951F5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blHeader/>
        </w:trPr>
        <w:tc>
          <w:tcPr>
            <w:tcW w:w="1809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Attendance Policy</w:t>
            </w:r>
          </w:p>
        </w:tc>
        <w:tc>
          <w:tcPr>
            <w:tcW w:w="1417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D85BCA" w:rsidRDefault="00DB217C" w:rsidP="0083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1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D82197">
              <w:rPr>
                <w:sz w:val="20"/>
                <w:szCs w:val="20"/>
              </w:rPr>
              <w:t>November</w:t>
            </w:r>
            <w:r w:rsidR="00D82197" w:rsidRPr="00D85BCA">
              <w:rPr>
                <w:sz w:val="20"/>
                <w:szCs w:val="20"/>
              </w:rPr>
              <w:t xml:space="preserve"> 20</w:t>
            </w:r>
            <w:r w:rsidR="001007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951F5" w:rsidRPr="00D85BCA" w:rsidRDefault="00DB217C" w:rsidP="0083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</w:t>
            </w:r>
          </w:p>
        </w:tc>
        <w:tc>
          <w:tcPr>
            <w:tcW w:w="992" w:type="dxa"/>
          </w:tcPr>
          <w:p w:rsidR="002951F5" w:rsidRPr="00D85BCA" w:rsidRDefault="00DB217C" w:rsidP="0083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10074C" w:rsidRDefault="00DB217C" w:rsidP="001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06.11.2018 </w:t>
            </w:r>
            <w:r w:rsidR="0010074C">
              <w:rPr>
                <w:sz w:val="20"/>
                <w:szCs w:val="20"/>
              </w:rPr>
              <w:t>at Curriculum and Standards committee.</w:t>
            </w:r>
          </w:p>
          <w:p w:rsidR="002951F5" w:rsidRPr="00D85BCA" w:rsidRDefault="00D82197" w:rsidP="001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51F5" w:rsidRPr="0005769C" w:rsidRDefault="00C23073" w:rsidP="00831008">
            <w:pPr>
              <w:rPr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Collective Worship</w:t>
            </w:r>
            <w:r>
              <w:rPr>
                <w:rFonts w:cs="Arial"/>
                <w:sz w:val="20"/>
                <w:szCs w:val="20"/>
              </w:rPr>
              <w:t xml:space="preserve"> (Shown as Worship Policy)</w:t>
            </w:r>
          </w:p>
        </w:tc>
        <w:tc>
          <w:tcPr>
            <w:tcW w:w="1417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Default="00C133C1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</w:t>
            </w:r>
            <w:r w:rsidR="00D82197">
              <w:rPr>
                <w:rFonts w:cs="Arial"/>
                <w:sz w:val="20"/>
                <w:szCs w:val="20"/>
              </w:rPr>
              <w:t xml:space="preserve"> 20</w:t>
            </w:r>
            <w:r w:rsidR="0042672B">
              <w:rPr>
                <w:rFonts w:cs="Arial"/>
                <w:sz w:val="20"/>
                <w:szCs w:val="20"/>
              </w:rPr>
              <w:t>21</w:t>
            </w:r>
          </w:p>
          <w:p w:rsidR="002951F5" w:rsidRDefault="002951F5" w:rsidP="00831008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years.</w:t>
            </w:r>
          </w:p>
        </w:tc>
        <w:tc>
          <w:tcPr>
            <w:tcW w:w="99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10.09.2019 Standards &amp; Curriculum Committee.</w:t>
            </w:r>
          </w:p>
        </w:tc>
        <w:tc>
          <w:tcPr>
            <w:tcW w:w="1701" w:type="dxa"/>
          </w:tcPr>
          <w:p w:rsidR="004B7DA0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Pr="004B7DA0" w:rsidRDefault="002951F5" w:rsidP="00831008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C72B49">
        <w:tc>
          <w:tcPr>
            <w:tcW w:w="1809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Governor Visits Policy</w:t>
            </w:r>
          </w:p>
        </w:tc>
        <w:tc>
          <w:tcPr>
            <w:tcW w:w="1417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C72B49" w:rsidRDefault="00677A9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C72B49" w:rsidRDefault="00C72B49" w:rsidP="00677A9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</w:t>
            </w:r>
            <w:r w:rsidR="00677A9B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C72B49" w:rsidRDefault="00677A9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Standards and Curriculum Committee 10.09.2019</w:t>
            </w:r>
            <w:r w:rsidR="00086338">
              <w:rPr>
                <w:rFonts w:cs="Arial"/>
                <w:sz w:val="20"/>
                <w:szCs w:val="20"/>
              </w:rPr>
              <w:t xml:space="preserve"> (item 5)</w:t>
            </w:r>
          </w:p>
        </w:tc>
        <w:tc>
          <w:tcPr>
            <w:tcW w:w="1701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Performance Management Policy: Support Staff</w:t>
            </w:r>
          </w:p>
        </w:tc>
        <w:tc>
          <w:tcPr>
            <w:tcW w:w="1417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</w:tc>
        <w:tc>
          <w:tcPr>
            <w:tcW w:w="1560" w:type="dxa"/>
          </w:tcPr>
          <w:p w:rsidR="002951F5" w:rsidRPr="00D761C3" w:rsidRDefault="0034304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  <w:p w:rsidR="002951F5" w:rsidRPr="00467AC6" w:rsidRDefault="002951F5" w:rsidP="008310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4B7DA0" w:rsidP="003430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34304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2951F5" w:rsidRPr="00467AC6" w:rsidRDefault="004B7DA0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4B7DA0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Incorporated into Staff and Capability Policy</w:t>
            </w:r>
          </w:p>
          <w:p w:rsidR="002951F5" w:rsidRPr="00467AC6" w:rsidRDefault="004B7DA0" w:rsidP="00343047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343047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</w:t>
            </w:r>
            <w:r>
              <w:rPr>
                <w:sz w:val="20"/>
                <w:szCs w:val="20"/>
              </w:rPr>
              <w:lastRenderedPageBreak/>
              <w:t xml:space="preserve">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34304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</w:t>
            </w:r>
            <w:r w:rsidR="003430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.2019 Pay and Personnel Committee</w:t>
            </w:r>
          </w:p>
        </w:tc>
        <w:tc>
          <w:tcPr>
            <w:tcW w:w="1701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Religious Education Policy</w:t>
            </w:r>
          </w:p>
        </w:tc>
        <w:tc>
          <w:tcPr>
            <w:tcW w:w="1417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2022</w:t>
            </w:r>
          </w:p>
        </w:tc>
        <w:tc>
          <w:tcPr>
            <w:tcW w:w="992" w:type="dxa"/>
          </w:tcPr>
          <w:p w:rsidR="002951F5" w:rsidRPr="00467AC6" w:rsidRDefault="00C23073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10.09.2019 Sta</w:t>
            </w:r>
            <w:r w:rsidR="00086338">
              <w:rPr>
                <w:rFonts w:cs="Arial"/>
                <w:sz w:val="20"/>
                <w:szCs w:val="20"/>
              </w:rPr>
              <w:t>ndards and Curriculum Committee (item 5).</w:t>
            </w:r>
          </w:p>
        </w:tc>
        <w:tc>
          <w:tcPr>
            <w:tcW w:w="1701" w:type="dxa"/>
          </w:tcPr>
          <w:p w:rsidR="002951F5" w:rsidRPr="001A3E42" w:rsidRDefault="00C23073" w:rsidP="00C23073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E70C81" w:rsidRDefault="00E70C81"/>
    <w:p w:rsidR="00E70C81" w:rsidRDefault="00E70C81"/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E70C81"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Whistleblowing Policy</w:t>
            </w:r>
          </w:p>
        </w:tc>
        <w:tc>
          <w:tcPr>
            <w:tcW w:w="1417" w:type="dxa"/>
          </w:tcPr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</w:tc>
        <w:tc>
          <w:tcPr>
            <w:tcW w:w="1560" w:type="dxa"/>
          </w:tcPr>
          <w:p w:rsidR="00E70C81" w:rsidRPr="00D761C3" w:rsidRDefault="0078005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E70C81">
              <w:rPr>
                <w:rFonts w:cs="Arial"/>
                <w:sz w:val="20"/>
                <w:szCs w:val="20"/>
              </w:rPr>
              <w:t>2018</w:t>
            </w: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0C81" w:rsidRDefault="0078005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2020</w:t>
            </w:r>
          </w:p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2 years.</w:t>
            </w:r>
          </w:p>
        </w:tc>
        <w:tc>
          <w:tcPr>
            <w:tcW w:w="992" w:type="dxa"/>
          </w:tcPr>
          <w:p w:rsidR="00E70C81" w:rsidRPr="00467AC6" w:rsidRDefault="00537AD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Pr="00467AC6" w:rsidRDefault="00780050" w:rsidP="007800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 on 28.09.2018 at Pay and Personnel </w:t>
            </w:r>
          </w:p>
        </w:tc>
        <w:tc>
          <w:tcPr>
            <w:tcW w:w="1701" w:type="dxa"/>
          </w:tcPr>
          <w:p w:rsidR="00E70C81" w:rsidRPr="00A85E92" w:rsidRDefault="00C23073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E70C81">
        <w:trPr>
          <w:trHeight w:val="583"/>
        </w:trPr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 w:rsidRPr="00FE6FEB">
              <w:rPr>
                <w:sz w:val="20"/>
                <w:szCs w:val="20"/>
              </w:rPr>
              <w:t>Best Value Statement</w:t>
            </w:r>
          </w:p>
        </w:tc>
        <w:tc>
          <w:tcPr>
            <w:tcW w:w="1417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1560" w:type="dxa"/>
          </w:tcPr>
          <w:p w:rsidR="00E70C81" w:rsidRDefault="001A3E42" w:rsidP="004E08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4E08D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70C81" w:rsidRDefault="00C23073" w:rsidP="003430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</w:t>
            </w:r>
            <w:r w:rsidR="001A3E42">
              <w:rPr>
                <w:rFonts w:cs="Arial"/>
                <w:sz w:val="20"/>
                <w:szCs w:val="20"/>
              </w:rPr>
              <w:t xml:space="preserve"> 20</w:t>
            </w:r>
            <w:r w:rsidR="004E08D8">
              <w:rPr>
                <w:rFonts w:cs="Arial"/>
                <w:sz w:val="20"/>
                <w:szCs w:val="20"/>
              </w:rPr>
              <w:t>2</w:t>
            </w:r>
            <w:r w:rsidR="0034304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70C81" w:rsidRDefault="005434AD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Default="005434AD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4E08D8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.11 201</w:t>
            </w:r>
            <w:r w:rsidR="004E08D8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 Resources Committee Meeting</w:t>
            </w: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C81" w:rsidRPr="001A3E42" w:rsidRDefault="00C23073" w:rsidP="00E70C81">
            <w:pPr>
              <w:rPr>
                <w:rFonts w:cs="Arial"/>
                <w:b/>
                <w:sz w:val="28"/>
                <w:szCs w:val="20"/>
              </w:rPr>
            </w:pPr>
            <w:r w:rsidRPr="00343047">
              <w:rPr>
                <w:rFonts w:cs="Arial"/>
                <w:sz w:val="20"/>
                <w:szCs w:val="20"/>
              </w:rPr>
              <w:t>YES</w:t>
            </w:r>
          </w:p>
        </w:tc>
      </w:tr>
      <w:tr w:rsidR="00E70C81">
        <w:trPr>
          <w:trHeight w:val="583"/>
        </w:trPr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Policy</w:t>
            </w:r>
          </w:p>
        </w:tc>
        <w:tc>
          <w:tcPr>
            <w:tcW w:w="1417" w:type="dxa"/>
          </w:tcPr>
          <w:p w:rsidR="00E70C81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February 2019</w:t>
            </w:r>
          </w:p>
        </w:tc>
        <w:tc>
          <w:tcPr>
            <w:tcW w:w="2126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</w:tc>
        <w:tc>
          <w:tcPr>
            <w:tcW w:w="992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by Standards and Curriculum Committee on 26.2.19 (Item 7)</w:t>
            </w:r>
          </w:p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2951F5" w:rsidRPr="00AA328A" w:rsidRDefault="00831008">
      <w:pPr>
        <w:rPr>
          <w:b/>
        </w:rPr>
      </w:pPr>
      <w:r>
        <w:rPr>
          <w:b/>
        </w:rPr>
        <w:br w:type="textWrapping" w:clear="all"/>
      </w:r>
      <w:r w:rsidR="00D82197" w:rsidRPr="004F43A2">
        <w:rPr>
          <w:b/>
        </w:rPr>
        <w:t>SCHOOL POLICIES /DOCUMENTS</w:t>
      </w:r>
      <w:r w:rsidR="00D82197">
        <w:rPr>
          <w:b/>
        </w:rPr>
        <w:t xml:space="preserve"> held separately</w:t>
      </w:r>
    </w:p>
    <w:sectPr w:rsidR="002951F5" w:rsidRPr="00AA328A" w:rsidSect="002951F5">
      <w:footerReference w:type="even" r:id="rId9"/>
      <w:footerReference w:type="default" r:id="rId10"/>
      <w:pgSz w:w="16834" w:h="11904" w:orient="landscape"/>
      <w:pgMar w:top="1080" w:right="1080" w:bottom="108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F9" w:rsidRDefault="00543FF9">
      <w:r>
        <w:separator/>
      </w:r>
    </w:p>
  </w:endnote>
  <w:endnote w:type="continuationSeparator" w:id="0">
    <w:p w:rsidR="00543FF9" w:rsidRDefault="0054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0E" w:rsidRDefault="00CB5B0E" w:rsidP="00295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B0E" w:rsidRDefault="00CB5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0E" w:rsidRDefault="00CB5B0E" w:rsidP="00295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07C">
      <w:rPr>
        <w:rStyle w:val="PageNumber"/>
        <w:noProof/>
      </w:rPr>
      <w:t>5</w:t>
    </w:r>
    <w:r>
      <w:rPr>
        <w:rStyle w:val="PageNumber"/>
      </w:rPr>
      <w:fldChar w:fldCharType="end"/>
    </w:r>
  </w:p>
  <w:p w:rsidR="00CB5B0E" w:rsidRDefault="00CB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F9" w:rsidRDefault="00543FF9">
      <w:r>
        <w:separator/>
      </w:r>
    </w:p>
  </w:footnote>
  <w:footnote w:type="continuationSeparator" w:id="0">
    <w:p w:rsidR="00543FF9" w:rsidRDefault="0054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AC6"/>
    <w:rsid w:val="0000343C"/>
    <w:rsid w:val="00013681"/>
    <w:rsid w:val="00051DD6"/>
    <w:rsid w:val="0005769C"/>
    <w:rsid w:val="00063229"/>
    <w:rsid w:val="00086338"/>
    <w:rsid w:val="000938C9"/>
    <w:rsid w:val="00093D78"/>
    <w:rsid w:val="00095429"/>
    <w:rsid w:val="000A0DE2"/>
    <w:rsid w:val="000C4A89"/>
    <w:rsid w:val="000D3C1B"/>
    <w:rsid w:val="0010074C"/>
    <w:rsid w:val="0013307C"/>
    <w:rsid w:val="00152D04"/>
    <w:rsid w:val="00153EED"/>
    <w:rsid w:val="0015795D"/>
    <w:rsid w:val="001602B3"/>
    <w:rsid w:val="0016099F"/>
    <w:rsid w:val="001724C8"/>
    <w:rsid w:val="00197728"/>
    <w:rsid w:val="001A3E42"/>
    <w:rsid w:val="002047E4"/>
    <w:rsid w:val="002254BB"/>
    <w:rsid w:val="0023318F"/>
    <w:rsid w:val="002951F5"/>
    <w:rsid w:val="002E0C9D"/>
    <w:rsid w:val="00306222"/>
    <w:rsid w:val="00321206"/>
    <w:rsid w:val="0032652E"/>
    <w:rsid w:val="003314DC"/>
    <w:rsid w:val="00332963"/>
    <w:rsid w:val="00343047"/>
    <w:rsid w:val="003627D3"/>
    <w:rsid w:val="003717B0"/>
    <w:rsid w:val="00382FCB"/>
    <w:rsid w:val="00390B9E"/>
    <w:rsid w:val="00391A19"/>
    <w:rsid w:val="003A0637"/>
    <w:rsid w:val="0042672B"/>
    <w:rsid w:val="004349FB"/>
    <w:rsid w:val="004364FC"/>
    <w:rsid w:val="00437C31"/>
    <w:rsid w:val="004463F8"/>
    <w:rsid w:val="00467AC6"/>
    <w:rsid w:val="004746A6"/>
    <w:rsid w:val="00492867"/>
    <w:rsid w:val="004B7DA0"/>
    <w:rsid w:val="004C56BE"/>
    <w:rsid w:val="004E08D8"/>
    <w:rsid w:val="004F1D0D"/>
    <w:rsid w:val="004F1F9B"/>
    <w:rsid w:val="00500E41"/>
    <w:rsid w:val="00510F44"/>
    <w:rsid w:val="00524A7C"/>
    <w:rsid w:val="00524E10"/>
    <w:rsid w:val="00532076"/>
    <w:rsid w:val="00537AD0"/>
    <w:rsid w:val="005434AD"/>
    <w:rsid w:val="00543FF9"/>
    <w:rsid w:val="00553430"/>
    <w:rsid w:val="00566137"/>
    <w:rsid w:val="00571E54"/>
    <w:rsid w:val="00592E2C"/>
    <w:rsid w:val="005C3761"/>
    <w:rsid w:val="005E0CD5"/>
    <w:rsid w:val="005F208B"/>
    <w:rsid w:val="00615250"/>
    <w:rsid w:val="00616DAD"/>
    <w:rsid w:val="0062082A"/>
    <w:rsid w:val="006422E0"/>
    <w:rsid w:val="0065086B"/>
    <w:rsid w:val="00654F7B"/>
    <w:rsid w:val="00677A9B"/>
    <w:rsid w:val="006952A4"/>
    <w:rsid w:val="006A19AF"/>
    <w:rsid w:val="006A2130"/>
    <w:rsid w:val="006A4341"/>
    <w:rsid w:val="006A4774"/>
    <w:rsid w:val="006E1F07"/>
    <w:rsid w:val="006E660D"/>
    <w:rsid w:val="006E7CF9"/>
    <w:rsid w:val="006F790B"/>
    <w:rsid w:val="007576B3"/>
    <w:rsid w:val="007643D9"/>
    <w:rsid w:val="00767F6F"/>
    <w:rsid w:val="00770153"/>
    <w:rsid w:val="00776B35"/>
    <w:rsid w:val="00780050"/>
    <w:rsid w:val="007B0E66"/>
    <w:rsid w:val="007B606F"/>
    <w:rsid w:val="007B7470"/>
    <w:rsid w:val="007E0BF7"/>
    <w:rsid w:val="008017D0"/>
    <w:rsid w:val="00814237"/>
    <w:rsid w:val="00831008"/>
    <w:rsid w:val="00841E02"/>
    <w:rsid w:val="008628BF"/>
    <w:rsid w:val="00875B69"/>
    <w:rsid w:val="008B3BC1"/>
    <w:rsid w:val="008C3638"/>
    <w:rsid w:val="008F64C1"/>
    <w:rsid w:val="0090789E"/>
    <w:rsid w:val="00925E6D"/>
    <w:rsid w:val="00953DBA"/>
    <w:rsid w:val="009659C2"/>
    <w:rsid w:val="009C5814"/>
    <w:rsid w:val="009D16A1"/>
    <w:rsid w:val="009D60F4"/>
    <w:rsid w:val="00A02642"/>
    <w:rsid w:val="00A21BE6"/>
    <w:rsid w:val="00A70B07"/>
    <w:rsid w:val="00A96F58"/>
    <w:rsid w:val="00A974AC"/>
    <w:rsid w:val="00AA1BF7"/>
    <w:rsid w:val="00AF2C02"/>
    <w:rsid w:val="00B17479"/>
    <w:rsid w:val="00B253C7"/>
    <w:rsid w:val="00B32953"/>
    <w:rsid w:val="00B349EE"/>
    <w:rsid w:val="00B36697"/>
    <w:rsid w:val="00B400D8"/>
    <w:rsid w:val="00B407F3"/>
    <w:rsid w:val="00B45888"/>
    <w:rsid w:val="00B80611"/>
    <w:rsid w:val="00B8569D"/>
    <w:rsid w:val="00BB1859"/>
    <w:rsid w:val="00BD6055"/>
    <w:rsid w:val="00C12484"/>
    <w:rsid w:val="00C133C1"/>
    <w:rsid w:val="00C23073"/>
    <w:rsid w:val="00C237AC"/>
    <w:rsid w:val="00C263A1"/>
    <w:rsid w:val="00C50A8B"/>
    <w:rsid w:val="00C639BF"/>
    <w:rsid w:val="00C67AEC"/>
    <w:rsid w:val="00C72B49"/>
    <w:rsid w:val="00C8512F"/>
    <w:rsid w:val="00CA15DD"/>
    <w:rsid w:val="00CA47FA"/>
    <w:rsid w:val="00CB5B0E"/>
    <w:rsid w:val="00CD0CC3"/>
    <w:rsid w:val="00CD71DF"/>
    <w:rsid w:val="00CE091E"/>
    <w:rsid w:val="00CF49CA"/>
    <w:rsid w:val="00CF5796"/>
    <w:rsid w:val="00D14D5F"/>
    <w:rsid w:val="00D1541C"/>
    <w:rsid w:val="00D5004D"/>
    <w:rsid w:val="00D72699"/>
    <w:rsid w:val="00D75E37"/>
    <w:rsid w:val="00D761C3"/>
    <w:rsid w:val="00D82197"/>
    <w:rsid w:val="00D955D8"/>
    <w:rsid w:val="00DA4FE2"/>
    <w:rsid w:val="00DB0180"/>
    <w:rsid w:val="00DB217C"/>
    <w:rsid w:val="00DD1CC4"/>
    <w:rsid w:val="00DE08A2"/>
    <w:rsid w:val="00DE2434"/>
    <w:rsid w:val="00DF1BF6"/>
    <w:rsid w:val="00DF2569"/>
    <w:rsid w:val="00DF30B8"/>
    <w:rsid w:val="00E1069C"/>
    <w:rsid w:val="00E219C1"/>
    <w:rsid w:val="00E26F1A"/>
    <w:rsid w:val="00E368EB"/>
    <w:rsid w:val="00E65F1A"/>
    <w:rsid w:val="00E70C81"/>
    <w:rsid w:val="00E73D53"/>
    <w:rsid w:val="00EA230F"/>
    <w:rsid w:val="00EE13D6"/>
    <w:rsid w:val="00EE2335"/>
    <w:rsid w:val="00EE7593"/>
    <w:rsid w:val="00EF3954"/>
    <w:rsid w:val="00F424CA"/>
    <w:rsid w:val="00F45B41"/>
    <w:rsid w:val="00F51883"/>
    <w:rsid w:val="00F60865"/>
    <w:rsid w:val="00FB436F"/>
    <w:rsid w:val="00FE42EE"/>
    <w:rsid w:val="00FF214A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B6DD6-64FE-432B-81FF-153EBDCC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84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61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1EA"/>
  </w:style>
  <w:style w:type="character" w:styleId="PageNumber">
    <w:name w:val="page number"/>
    <w:basedOn w:val="DefaultParagraphFont"/>
    <w:uiPriority w:val="99"/>
    <w:semiHidden/>
    <w:unhideWhenUsed/>
    <w:rsid w:val="003611EA"/>
  </w:style>
  <w:style w:type="character" w:styleId="FollowedHyperlink">
    <w:name w:val="FollowedHyperlink"/>
    <w:basedOn w:val="DefaultParagraphFont"/>
    <w:uiPriority w:val="99"/>
    <w:semiHidden/>
    <w:unhideWhenUsed/>
    <w:rsid w:val="00D86AC0"/>
    <w:rPr>
      <w:color w:val="800080" w:themeColor="followedHyperlink"/>
      <w:u w:val="single"/>
    </w:rPr>
  </w:style>
  <w:style w:type="character" w:customStyle="1" w:styleId="references">
    <w:name w:val="references"/>
    <w:basedOn w:val="DefaultParagraphFont"/>
    <w:rsid w:val="00D86AC0"/>
  </w:style>
  <w:style w:type="character" w:customStyle="1" w:styleId="uniquereference">
    <w:name w:val="unique_reference"/>
    <w:basedOn w:val="DefaultParagraphFont"/>
    <w:rsid w:val="00D86AC0"/>
  </w:style>
  <w:style w:type="character" w:styleId="CommentReference">
    <w:name w:val="annotation reference"/>
    <w:basedOn w:val="DefaultParagraphFont"/>
    <w:uiPriority w:val="99"/>
    <w:semiHidden/>
    <w:unhideWhenUsed/>
    <w:rsid w:val="008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E759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kridgepri.hants.sch.uk/ChalkRidgeFGBStatutoryInformation20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what-maintained-schools-must-publish-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statutory-policies-for-schoo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SandS</dc:creator>
  <cp:lastModifiedBy>Cathy</cp:lastModifiedBy>
  <cp:revision>3</cp:revision>
  <cp:lastPrinted>2019-03-03T20:49:00Z</cp:lastPrinted>
  <dcterms:created xsi:type="dcterms:W3CDTF">2020-02-20T11:14:00Z</dcterms:created>
  <dcterms:modified xsi:type="dcterms:W3CDTF">2020-02-20T11:14:00Z</dcterms:modified>
</cp:coreProperties>
</file>