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F9" w:rsidRDefault="006349E2" w:rsidP="00353BEE">
      <w:pPr>
        <w:tabs>
          <w:tab w:val="left" w:pos="15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0ED397" wp14:editId="33D836D3">
                <wp:simplePos x="0" y="0"/>
                <wp:positionH relativeFrom="column">
                  <wp:posOffset>3057525</wp:posOffset>
                </wp:positionH>
                <wp:positionV relativeFrom="paragraph">
                  <wp:posOffset>38100</wp:posOffset>
                </wp:positionV>
                <wp:extent cx="2809875" cy="5572125"/>
                <wp:effectExtent l="38100" t="38100" r="47625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EE" w:rsidRDefault="002F1195" w:rsidP="002F119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Who is our TALA Practitioner?</w:t>
                            </w:r>
                          </w:p>
                          <w:p w:rsidR="002F1195" w:rsidRDefault="002F1195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TALA Practitioner at </w:t>
                            </w:r>
                          </w:p>
                          <w:p w:rsidR="002F1195" w:rsidRDefault="002F1195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Chalk Ridge Primary School is:</w:t>
                            </w:r>
                          </w:p>
                          <w:p w:rsidR="002F1195" w:rsidRDefault="002F1195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1195" w:rsidRDefault="002F1195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Mrs McDermott</w:t>
                            </w:r>
                          </w:p>
                          <w:p w:rsidR="002F1195" w:rsidRDefault="002F1195" w:rsidP="002501F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1195" w:rsidRDefault="002F1195" w:rsidP="002501F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F1195" w:rsidRDefault="002F1195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Please feel free to contact</w:t>
                            </w:r>
                            <w:r w:rsidR="002501F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Mrs McDermott or your child’s teacher if you have any questions.</w:t>
                            </w:r>
                          </w:p>
                          <w:p w:rsidR="002501F9" w:rsidRDefault="002501F9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501F9" w:rsidRDefault="002501F9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Chalk Ridge Primary School</w:t>
                            </w:r>
                          </w:p>
                          <w:p w:rsidR="002501F9" w:rsidRDefault="002501F9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Tel: 01256 461733</w:t>
                            </w:r>
                          </w:p>
                          <w:p w:rsidR="002501F9" w:rsidRDefault="002501F9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501F9" w:rsidRPr="002F1195" w:rsidRDefault="002501F9" w:rsidP="002F119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D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3pt;width:221.25pt;height:4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" strokecolor="red" strokeweight="6pt">
                <v:textbox>
                  <w:txbxContent>
                    <w:p w:rsidR="00353BEE" w:rsidRDefault="002F1195" w:rsidP="002F119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Who is our TALA Practitioner?</w:t>
                      </w:r>
                    </w:p>
                    <w:p w:rsidR="002F1195" w:rsidRDefault="002F1195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The TALA Practitioner at </w:t>
                      </w:r>
                    </w:p>
                    <w:p w:rsidR="002F1195" w:rsidRDefault="002F1195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Chalk Ridge Primary School is:</w:t>
                      </w:r>
                    </w:p>
                    <w:p w:rsidR="002F1195" w:rsidRDefault="002F1195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1195" w:rsidRDefault="002F1195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Mrs McDermott</w:t>
                      </w:r>
                    </w:p>
                    <w:p w:rsidR="002F1195" w:rsidRDefault="002F1195" w:rsidP="002501F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1195" w:rsidRDefault="002F1195" w:rsidP="002501F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F1195" w:rsidRDefault="002F1195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Please feel free to contact</w:t>
                      </w:r>
                      <w:r w:rsidR="002501F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Mrs McDermott or your child’s teacher if you have any questions.</w:t>
                      </w:r>
                    </w:p>
                    <w:p w:rsidR="002501F9" w:rsidRDefault="002501F9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501F9" w:rsidRDefault="002501F9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Chalk Ridge Primary School</w:t>
                      </w:r>
                    </w:p>
                    <w:p w:rsidR="002501F9" w:rsidRDefault="002501F9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Tel: 01256 461733</w:t>
                      </w:r>
                    </w:p>
                    <w:p w:rsidR="002501F9" w:rsidRDefault="002501F9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501F9" w:rsidRPr="002F1195" w:rsidRDefault="002501F9" w:rsidP="002F119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38100</wp:posOffset>
                </wp:positionV>
                <wp:extent cx="2952750" cy="5581650"/>
                <wp:effectExtent l="38100" t="3810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BEE" w:rsidRDefault="002F1195" w:rsidP="002F119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What is TALA?</w:t>
                            </w:r>
                          </w:p>
                          <w:p w:rsidR="002F1195" w:rsidRDefault="002F1195" w:rsidP="002F1195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F1195" w:rsidRDefault="002F1195" w:rsidP="002F11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1195">
                              <w:rPr>
                                <w:sz w:val="28"/>
                                <w:szCs w:val="28"/>
                              </w:rPr>
                              <w:t xml:space="preserve">A TALA Practitioner is a specifically trained member of staff who can offer a young person a safe and Supportive environment to talk about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difficult issues in confidence. They listen to a young person’s view, experiences and feeling without judgement. This work is carried out in an atmosphere of respect and empathy, based on a secure and trusting working relationship.</w:t>
                            </w:r>
                          </w:p>
                          <w:p w:rsidR="002F1195" w:rsidRDefault="002F1195" w:rsidP="002F11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1195" w:rsidRPr="002F1195" w:rsidRDefault="002F1195" w:rsidP="002F11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607C0" wp14:editId="7169009B">
                                  <wp:extent cx="2667000" cy="981075"/>
                                  <wp:effectExtent l="0" t="0" r="0" b="9525"/>
                                  <wp:docPr id="5" name="Picture 5" descr="Share Business - Cartoon Happy Kids Clipart (#4098202) - Pin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hare Business - Cartoon Happy Kids Clipart (#4098202) - Pin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0964" cy="1000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5pt;margin-top:3pt;width:232.5pt;height:4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" strokecolor="red" strokeweight="6pt">
                <v:textbox>
                  <w:txbxContent>
                    <w:p w:rsidR="00353BEE" w:rsidRDefault="002F1195" w:rsidP="002F119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What is TALA?</w:t>
                      </w:r>
                    </w:p>
                    <w:p w:rsidR="002F1195" w:rsidRDefault="002F1195" w:rsidP="002F1195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F1195" w:rsidRDefault="002F1195" w:rsidP="002F1195">
                      <w:pPr>
                        <w:rPr>
                          <w:sz w:val="28"/>
                          <w:szCs w:val="28"/>
                        </w:rPr>
                      </w:pPr>
                      <w:r w:rsidRPr="002F1195">
                        <w:rPr>
                          <w:sz w:val="28"/>
                          <w:szCs w:val="28"/>
                        </w:rPr>
                        <w:t xml:space="preserve">A TALA Practitioner is a specifically trained member of staff who can offer a young person a safe and Supportive environment to talk about </w:t>
                      </w:r>
                      <w:r>
                        <w:rPr>
                          <w:sz w:val="28"/>
                          <w:szCs w:val="28"/>
                        </w:rPr>
                        <w:t>difficult issues in confidence. They listen to a young person’s view, experiences and feeling without judgement. This work is carried out in an atmosphere of respect and empathy, based on a secure and trusting working relationship.</w:t>
                      </w:r>
                    </w:p>
                    <w:p w:rsidR="002F1195" w:rsidRDefault="002F1195" w:rsidP="002F119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F1195" w:rsidRPr="002F1195" w:rsidRDefault="002F1195" w:rsidP="002F11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7607C0" wp14:editId="7169009B">
                            <wp:extent cx="2667000" cy="981075"/>
                            <wp:effectExtent l="0" t="0" r="0" b="9525"/>
                            <wp:docPr id="5" name="Picture 5" descr="Share Business - Cartoon Happy Kids Clipart (#4098202) - Pin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hare Business - Cartoon Happy Kids Clipart (#4098202) - Pin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0964" cy="1000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617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0ED397" wp14:editId="33D836D3">
                <wp:simplePos x="0" y="0"/>
                <wp:positionH relativeFrom="column">
                  <wp:posOffset>6562725</wp:posOffset>
                </wp:positionH>
                <wp:positionV relativeFrom="paragraph">
                  <wp:posOffset>38100</wp:posOffset>
                </wp:positionV>
                <wp:extent cx="2828925" cy="5562600"/>
                <wp:effectExtent l="38100" t="38100" r="47625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F9" w:rsidRDefault="002501F9" w:rsidP="002501F9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TALA</w:t>
                            </w:r>
                          </w:p>
                          <w:p w:rsidR="002501F9" w:rsidRDefault="002501F9" w:rsidP="002501F9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2501F9" w:rsidRDefault="002501F9" w:rsidP="002501F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herapeutic</w:t>
                            </w:r>
                          </w:p>
                          <w:p w:rsidR="002501F9" w:rsidRDefault="002501F9" w:rsidP="002501F9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ctive</w:t>
                            </w:r>
                          </w:p>
                          <w:p w:rsidR="002501F9" w:rsidRDefault="002501F9" w:rsidP="002501F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istening</w:t>
                            </w:r>
                          </w:p>
                          <w:p w:rsidR="002501F9" w:rsidRDefault="00D0050F" w:rsidP="002501F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ssistant</w:t>
                            </w:r>
                          </w:p>
                          <w:p w:rsidR="003A60AF" w:rsidRDefault="003A60AF" w:rsidP="002501F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501F9" w:rsidRDefault="00E36AAF" w:rsidP="002501F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32E2F" wp14:editId="6E5647BF">
                                  <wp:extent cx="2200275" cy="747395"/>
                                  <wp:effectExtent l="0" t="0" r="9525" b="0"/>
                                  <wp:docPr id="1" name="Picture 9" descr="A picture containing 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CDBBD27-E8F7-49E5-8916-092187062A2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9" descr="A picture containing 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DBBD27-E8F7-49E5-8916-092187062A2E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1293" t="42234" r="37343" b="3276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0275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1F9" w:rsidRPr="002501F9" w:rsidRDefault="002501F9" w:rsidP="002501F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501F9" w:rsidRPr="002501F9" w:rsidRDefault="002501F9" w:rsidP="002501F9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D39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16.75pt;margin-top:3pt;width:222.75pt;height:4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" strokecolor="red" strokeweight="6pt">
                <v:textbox>
                  <w:txbxContent>
                    <w:p w:rsidR="002501F9" w:rsidRDefault="002501F9" w:rsidP="002501F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TALA</w:t>
                      </w:r>
                    </w:p>
                    <w:p w:rsidR="002501F9" w:rsidRDefault="002501F9" w:rsidP="002501F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:rsidR="002501F9" w:rsidRDefault="002501F9" w:rsidP="002501F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T</w:t>
                      </w:r>
                      <w:r>
                        <w:rPr>
                          <w:sz w:val="48"/>
                          <w:szCs w:val="48"/>
                        </w:rPr>
                        <w:t>herapeutic</w:t>
                      </w:r>
                    </w:p>
                    <w:p w:rsidR="002501F9" w:rsidRDefault="002501F9" w:rsidP="002501F9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>ctive</w:t>
                      </w:r>
                    </w:p>
                    <w:p w:rsidR="002501F9" w:rsidRDefault="002501F9" w:rsidP="002501F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L</w:t>
                      </w:r>
                      <w:r>
                        <w:rPr>
                          <w:sz w:val="48"/>
                          <w:szCs w:val="48"/>
                        </w:rPr>
                        <w:t>istening</w:t>
                      </w:r>
                    </w:p>
                    <w:p w:rsidR="002501F9" w:rsidRDefault="00D0050F" w:rsidP="002501F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sz w:val="48"/>
                          <w:szCs w:val="48"/>
                        </w:rPr>
                        <w:t>ssistant</w:t>
                      </w:r>
                    </w:p>
                    <w:p w:rsidR="003A60AF" w:rsidRDefault="003A60AF" w:rsidP="002501F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2501F9" w:rsidRDefault="00E36AAF" w:rsidP="002501F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832E2F" wp14:editId="6E5647BF">
                            <wp:extent cx="2200275" cy="747395"/>
                            <wp:effectExtent l="0" t="0" r="9525" b="0"/>
                            <wp:docPr id="1" name="Picture 9" descr="A picture containing 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CDBBD27-E8F7-49E5-8916-092187062A2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9" descr="A picture containing 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FCDBBD27-E8F7-49E5-8916-092187062A2E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21293" t="42234" r="37343" b="3276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200275" cy="747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1F9" w:rsidRPr="002501F9" w:rsidRDefault="002501F9" w:rsidP="002501F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  <w:p w:rsidR="002501F9" w:rsidRPr="002501F9" w:rsidRDefault="002501F9" w:rsidP="002501F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3BEE">
        <w:tab/>
        <w:t xml:space="preserve">                    </w:t>
      </w:r>
    </w:p>
    <w:p w:rsidR="002501F9" w:rsidRDefault="006349E2" w:rsidP="00DA05E5">
      <w:pPr>
        <w:tabs>
          <w:tab w:val="left" w:pos="840"/>
          <w:tab w:val="left" w:pos="159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E0D2AC" wp14:editId="23FEE1C9">
                <wp:simplePos x="0" y="0"/>
                <wp:positionH relativeFrom="margin">
                  <wp:posOffset>6685915</wp:posOffset>
                </wp:positionH>
                <wp:positionV relativeFrom="paragraph">
                  <wp:posOffset>57150</wp:posOffset>
                </wp:positionV>
                <wp:extent cx="2790825" cy="5619750"/>
                <wp:effectExtent l="38100" t="38100" r="47625" b="381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5E5" w:rsidRDefault="00D0050F" w:rsidP="00D0050F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Instant answers for Parents</w:t>
                            </w:r>
                          </w:p>
                          <w:p w:rsidR="00D0050F" w:rsidRDefault="00D0050F" w:rsidP="00D005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Young people are often under stress, whether it is to do with conflict within themselves or issues with home or school. TALA aims to have a positive impact on the thoughts and feelings of young people. The role of our TALA Practitioner is to provide support for children who may be experiencing difficulties within their life.</w:t>
                            </w:r>
                          </w:p>
                          <w:p w:rsidR="00D0050F" w:rsidRPr="00D0050F" w:rsidRDefault="00D0050F" w:rsidP="00D005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58706" wp14:editId="0D89C6D3">
                                  <wp:extent cx="2400300" cy="1905000"/>
                                  <wp:effectExtent l="0" t="0" r="0" b="0"/>
                                  <wp:docPr id="34" name="Picture 34" descr="Image result for stick cartoon childr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 descr="Image result for stick cartoon childre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D2AC" id="_x0000_s1029" type="#_x0000_t202" style="position:absolute;margin-left:526.45pt;margin-top:4.5pt;width:219.75pt;height:44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" strokecolor="red" strokeweight="6pt">
                <v:textbox>
                  <w:txbxContent>
                    <w:p w:rsidR="00DA05E5" w:rsidRDefault="00D0050F" w:rsidP="00D0050F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Instant answers for Parents</w:t>
                      </w:r>
                    </w:p>
                    <w:p w:rsidR="00D0050F" w:rsidRDefault="00D0050F" w:rsidP="00D005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Young people are often under stress, whether it is to do with conflict within themselves or issues with home or school. TALA aims to have a positive impact on the thoughts and feelings of young people. The role of our TALA Practitioner is to provide support for children who may be experiencing difficulties within their life.</w:t>
                      </w:r>
                    </w:p>
                    <w:p w:rsidR="00D0050F" w:rsidRPr="00D0050F" w:rsidRDefault="00D0050F" w:rsidP="00D0050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358706" wp14:editId="0D89C6D3">
                            <wp:extent cx="2400300" cy="1905000"/>
                            <wp:effectExtent l="0" t="0" r="0" b="0"/>
                            <wp:docPr id="34" name="Picture 34" descr="Image result for stick cartoon childr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 descr="Image result for stick cartoon childre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-447675</wp:posOffset>
                </wp:positionH>
                <wp:positionV relativeFrom="paragraph">
                  <wp:posOffset>38100</wp:posOffset>
                </wp:positionV>
                <wp:extent cx="2962275" cy="5686425"/>
                <wp:effectExtent l="38100" t="38100" r="47625" b="476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F9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What happens in a TALA Session?</w:t>
                            </w:r>
                          </w:p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Sessions are confidential and offer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the  child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 opportunity to talk about things that are of a concern to them.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Typical TALA work takes place over 6-8 weekly sessions, although they can take longer if needed.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They are on a one to one basis and child led, often involving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play based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materials or activities.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A05E5" w:rsidRP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A05E5" w:rsidRP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25pt;margin-top:3pt;width:233.25pt;height:44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" strokecolor="red" strokeweight="6pt">
                <v:textbox>
                  <w:txbxContent>
                    <w:p w:rsidR="002501F9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What happens in a TALA Session?</w:t>
                      </w:r>
                    </w:p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Sessions are confidential and offer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the  child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an opportunity to talk about things that are of a concern to them.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Typical TALA work takes place over 6-8 weekly sessions, although they can take longer if needed.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They are on a one to one basis and child led, often involving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play based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materials or activities.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A05E5" w:rsidRP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:rsidR="00DA05E5" w:rsidRP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50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7D6CD7" wp14:editId="50C56386">
                <wp:simplePos x="0" y="0"/>
                <wp:positionH relativeFrom="margin">
                  <wp:posOffset>3171825</wp:posOffset>
                </wp:positionH>
                <wp:positionV relativeFrom="paragraph">
                  <wp:posOffset>47625</wp:posOffset>
                </wp:positionV>
                <wp:extent cx="2876550" cy="5638800"/>
                <wp:effectExtent l="38100" t="38100" r="38100" b="381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5E5" w:rsidRDefault="00DA05E5" w:rsidP="00DA05E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How can TALA help my child?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A05E5">
                              <w:rPr>
                                <w:sz w:val="28"/>
                                <w:szCs w:val="28"/>
                              </w:rPr>
                              <w:t>TALA offers a safe place to talk and enables the child to: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A05E5">
                              <w:rPr>
                                <w:sz w:val="28"/>
                                <w:szCs w:val="28"/>
                              </w:rPr>
                              <w:t>Explore and deal with painful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emotional issues.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Look at things differently.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Cope better with issues, concerns and situations.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Achieve some level of understanding with regard to thoughts, emotions and behaviours.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Feel better about themselves.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Change behaviours which have negative consequences.</w:t>
                            </w:r>
                          </w:p>
                          <w:p w:rsidR="00DA05E5" w:rsidRP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Maximise the opportunity to reach their full potential.</w:t>
                            </w:r>
                          </w:p>
                          <w:p w:rsidR="00DA05E5" w:rsidRDefault="00DA05E5" w:rsidP="00DA05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A05E5" w:rsidRPr="00DA05E5" w:rsidRDefault="00DA05E5" w:rsidP="00DA05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6CD7" id="_x0000_s1031" type="#_x0000_t202" style="position:absolute;margin-left:249.75pt;margin-top:3.75pt;width:226.5pt;height:44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" strokecolor="red" strokeweight="6pt">
                <v:textbox>
                  <w:txbxContent>
                    <w:p w:rsidR="00DA05E5" w:rsidRDefault="00DA05E5" w:rsidP="00DA05E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How can TALA help my child?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 w:rsidRPr="00DA05E5">
                        <w:rPr>
                          <w:sz w:val="28"/>
                          <w:szCs w:val="28"/>
                        </w:rPr>
                        <w:t>TALA offers a safe place to talk and enables the child to: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 w:rsidRPr="00DA05E5">
                        <w:rPr>
                          <w:sz w:val="28"/>
                          <w:szCs w:val="28"/>
                        </w:rPr>
                        <w:t>Explore and deal with painful</w:t>
                      </w:r>
                      <w:r>
                        <w:rPr>
                          <w:sz w:val="28"/>
                          <w:szCs w:val="28"/>
                        </w:rPr>
                        <w:t>, emotional issues.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Look at things differently.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Cope better with issues, concerns and situations.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Achieve some level of understanding with regard to thoughts, emotions and behaviours.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Feel better about themselves.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Change behaviours which have negative consequences.</w:t>
                      </w:r>
                    </w:p>
                    <w:p w:rsidR="00DA05E5" w:rsidRP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Maximise the opportunity to reach their full potential.</w:t>
                      </w:r>
                    </w:p>
                    <w:p w:rsidR="00DA05E5" w:rsidRDefault="00DA05E5" w:rsidP="00DA05E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A05E5" w:rsidRPr="00DA05E5" w:rsidRDefault="00DA05E5" w:rsidP="00DA05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05E5">
        <w:tab/>
      </w:r>
      <w:r w:rsidR="00DA05E5">
        <w:tab/>
      </w:r>
    </w:p>
    <w:sectPr w:rsidR="002501F9" w:rsidSect="00353B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95C57"/>
    <w:multiLevelType w:val="hybridMultilevel"/>
    <w:tmpl w:val="69D0B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D044E"/>
    <w:multiLevelType w:val="hybridMultilevel"/>
    <w:tmpl w:val="A8E4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EE"/>
    <w:rsid w:val="002501F9"/>
    <w:rsid w:val="002F1195"/>
    <w:rsid w:val="00353BEE"/>
    <w:rsid w:val="003A60AF"/>
    <w:rsid w:val="00426179"/>
    <w:rsid w:val="006349E2"/>
    <w:rsid w:val="009C0595"/>
    <w:rsid w:val="00D0050F"/>
    <w:rsid w:val="00DA05E5"/>
    <w:rsid w:val="00E3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4B27D-3DFC-4AF2-964A-92F96501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McDermott</dc:creator>
  <cp:keywords/>
  <dc:description/>
  <cp:lastModifiedBy>Lindsay McDermott</cp:lastModifiedBy>
  <cp:revision>5</cp:revision>
  <cp:lastPrinted>2022-01-25T10:43:00Z</cp:lastPrinted>
  <dcterms:created xsi:type="dcterms:W3CDTF">2022-01-20T10:20:00Z</dcterms:created>
  <dcterms:modified xsi:type="dcterms:W3CDTF">2023-03-10T09:14:00Z</dcterms:modified>
</cp:coreProperties>
</file>